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Look w:val="04A0" w:firstRow="1" w:lastRow="0" w:firstColumn="1" w:lastColumn="0" w:noHBand="0" w:noVBand="1"/>
      </w:tblPr>
      <w:tblGrid>
        <w:gridCol w:w="236"/>
        <w:gridCol w:w="144"/>
        <w:gridCol w:w="955"/>
        <w:gridCol w:w="670"/>
        <w:gridCol w:w="13"/>
        <w:gridCol w:w="6426"/>
        <w:gridCol w:w="93"/>
        <w:gridCol w:w="1695"/>
        <w:gridCol w:w="222"/>
        <w:gridCol w:w="7"/>
        <w:gridCol w:w="454"/>
      </w:tblGrid>
      <w:tr w:rsidR="00706991" w:rsidTr="00482C26">
        <w:tc>
          <w:tcPr>
            <w:tcW w:w="236" w:type="dxa"/>
            <w:vMerge w:val="restart"/>
            <w:shd w:val="clear" w:color="auto" w:fill="auto"/>
          </w:tcPr>
          <w:p w:rsidR="00706991" w:rsidRDefault="00706991"/>
        </w:tc>
        <w:tc>
          <w:tcPr>
            <w:tcW w:w="1099" w:type="dxa"/>
            <w:gridSpan w:val="2"/>
            <w:vMerge w:val="restart"/>
            <w:shd w:val="clear" w:color="auto" w:fill="auto"/>
            <w:vAlign w:val="bottom"/>
          </w:tcPr>
          <w:p w:rsidR="00706991" w:rsidRDefault="0070699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720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6991" w:rsidRDefault="0070699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« Утверждаю»</w:t>
            </w:r>
          </w:p>
        </w:tc>
        <w:tc>
          <w:tcPr>
            <w:tcW w:w="1917" w:type="dxa"/>
            <w:gridSpan w:val="2"/>
            <w:vMerge w:val="restart"/>
            <w:shd w:val="clear" w:color="auto" w:fill="auto"/>
            <w:vAlign w:val="bottom"/>
          </w:tcPr>
          <w:p w:rsidR="00706991" w:rsidRDefault="0070699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gridSpan w:val="2"/>
            <w:vMerge w:val="restart"/>
            <w:shd w:val="clear" w:color="auto" w:fill="auto"/>
          </w:tcPr>
          <w:p w:rsidR="00706991" w:rsidRDefault="00706991"/>
        </w:tc>
      </w:tr>
      <w:tr w:rsidR="00706991" w:rsidTr="00482C26">
        <w:trPr>
          <w:trHeight w:val="1275"/>
        </w:trPr>
        <w:tc>
          <w:tcPr>
            <w:tcW w:w="236" w:type="dxa"/>
            <w:vMerge/>
            <w:shd w:val="clear" w:color="auto" w:fill="auto"/>
          </w:tcPr>
          <w:p w:rsidR="00706991" w:rsidRDefault="00706991"/>
        </w:tc>
        <w:tc>
          <w:tcPr>
            <w:tcW w:w="1099" w:type="dxa"/>
            <w:gridSpan w:val="2"/>
            <w:vMerge/>
            <w:shd w:val="clear" w:color="auto" w:fill="auto"/>
            <w:vAlign w:val="bottom"/>
          </w:tcPr>
          <w:p w:rsidR="00706991" w:rsidRDefault="0070699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0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06991" w:rsidRDefault="00706991" w:rsidP="00706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gridSpan w:val="2"/>
            <w:vMerge/>
            <w:shd w:val="clear" w:color="auto" w:fill="auto"/>
            <w:vAlign w:val="bottom"/>
          </w:tcPr>
          <w:p w:rsidR="00706991" w:rsidRDefault="0070699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gridSpan w:val="2"/>
            <w:vMerge/>
            <w:shd w:val="clear" w:color="auto" w:fill="auto"/>
          </w:tcPr>
          <w:p w:rsidR="00706991" w:rsidRDefault="00706991"/>
        </w:tc>
      </w:tr>
      <w:tr w:rsidR="00643E60" w:rsidTr="00482C26">
        <w:trPr>
          <w:trHeight w:val="315"/>
        </w:trPr>
        <w:tc>
          <w:tcPr>
            <w:tcW w:w="380" w:type="dxa"/>
            <w:gridSpan w:val="2"/>
            <w:shd w:val="clear" w:color="auto" w:fill="auto"/>
            <w:vAlign w:val="bottom"/>
          </w:tcPr>
          <w:p w:rsidR="00643E60" w:rsidRDefault="00643E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64" w:type="dxa"/>
            <w:gridSpan w:val="4"/>
            <w:shd w:val="clear" w:color="auto" w:fill="auto"/>
            <w:vAlign w:val="bottom"/>
          </w:tcPr>
          <w:p w:rsidR="00643E60" w:rsidRDefault="004A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Генеральный директор  </w:t>
            </w:r>
          </w:p>
        </w:tc>
        <w:tc>
          <w:tcPr>
            <w:tcW w:w="1788" w:type="dxa"/>
            <w:gridSpan w:val="2"/>
            <w:shd w:val="clear" w:color="auto" w:fill="auto"/>
            <w:vAlign w:val="bottom"/>
          </w:tcPr>
          <w:p w:rsidR="00643E60" w:rsidRDefault="00643E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643E60" w:rsidRDefault="00643E60"/>
        </w:tc>
        <w:tc>
          <w:tcPr>
            <w:tcW w:w="461" w:type="dxa"/>
            <w:gridSpan w:val="2"/>
            <w:shd w:val="clear" w:color="auto" w:fill="auto"/>
          </w:tcPr>
          <w:p w:rsidR="00643E60" w:rsidRDefault="00643E60"/>
        </w:tc>
      </w:tr>
      <w:tr w:rsidR="00643E60" w:rsidTr="00482C26">
        <w:trPr>
          <w:trHeight w:val="315"/>
        </w:trPr>
        <w:tc>
          <w:tcPr>
            <w:tcW w:w="380" w:type="dxa"/>
            <w:gridSpan w:val="2"/>
            <w:shd w:val="clear" w:color="auto" w:fill="auto"/>
            <w:vAlign w:val="bottom"/>
          </w:tcPr>
          <w:p w:rsidR="00643E60" w:rsidRDefault="00643E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64" w:type="dxa"/>
            <w:gridSpan w:val="4"/>
            <w:shd w:val="clear" w:color="auto" w:fill="auto"/>
            <w:vAlign w:val="bottom"/>
          </w:tcPr>
          <w:p w:rsidR="00643E60" w:rsidRDefault="004A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ООО «КОРАЛ-ДЕНТ»                                                          </w:t>
            </w:r>
          </w:p>
        </w:tc>
        <w:tc>
          <w:tcPr>
            <w:tcW w:w="1788" w:type="dxa"/>
            <w:gridSpan w:val="2"/>
            <w:shd w:val="clear" w:color="auto" w:fill="auto"/>
            <w:vAlign w:val="bottom"/>
          </w:tcPr>
          <w:p w:rsidR="00643E60" w:rsidRDefault="00643E60">
            <w:pPr>
              <w:spacing w:after="0" w:line="240" w:lineRule="auto"/>
              <w:ind w:left="1416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643E60" w:rsidRDefault="00643E60"/>
        </w:tc>
        <w:tc>
          <w:tcPr>
            <w:tcW w:w="461" w:type="dxa"/>
            <w:gridSpan w:val="2"/>
            <w:shd w:val="clear" w:color="auto" w:fill="auto"/>
          </w:tcPr>
          <w:p w:rsidR="00643E60" w:rsidRDefault="00643E60"/>
        </w:tc>
      </w:tr>
      <w:tr w:rsidR="00643E60" w:rsidTr="00482C26">
        <w:trPr>
          <w:trHeight w:val="315"/>
        </w:trPr>
        <w:tc>
          <w:tcPr>
            <w:tcW w:w="380" w:type="dxa"/>
            <w:gridSpan w:val="2"/>
            <w:shd w:val="clear" w:color="auto" w:fill="auto"/>
            <w:vAlign w:val="bottom"/>
          </w:tcPr>
          <w:p w:rsidR="00643E60" w:rsidRDefault="00643E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64" w:type="dxa"/>
            <w:gridSpan w:val="4"/>
            <w:shd w:val="clear" w:color="auto" w:fill="auto"/>
            <w:vAlign w:val="bottom"/>
          </w:tcPr>
          <w:p w:rsidR="00643E60" w:rsidRDefault="004A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-------------------------</w:t>
            </w:r>
          </w:p>
          <w:p w:rsidR="00643E60" w:rsidRDefault="004A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</w:t>
            </w:r>
            <w:r w:rsidR="009538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Алексеев А.В.</w:t>
            </w:r>
          </w:p>
        </w:tc>
        <w:tc>
          <w:tcPr>
            <w:tcW w:w="1788" w:type="dxa"/>
            <w:gridSpan w:val="2"/>
            <w:shd w:val="clear" w:color="auto" w:fill="auto"/>
            <w:vAlign w:val="bottom"/>
          </w:tcPr>
          <w:p w:rsidR="00643E60" w:rsidRDefault="00643E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643E60" w:rsidRDefault="00643E60"/>
        </w:tc>
        <w:tc>
          <w:tcPr>
            <w:tcW w:w="461" w:type="dxa"/>
            <w:gridSpan w:val="2"/>
            <w:shd w:val="clear" w:color="auto" w:fill="auto"/>
          </w:tcPr>
          <w:p w:rsidR="00643E60" w:rsidRDefault="00643E60"/>
        </w:tc>
      </w:tr>
      <w:tr w:rsidR="00643E60" w:rsidTr="00482C26">
        <w:trPr>
          <w:trHeight w:val="315"/>
        </w:trPr>
        <w:tc>
          <w:tcPr>
            <w:tcW w:w="380" w:type="dxa"/>
            <w:gridSpan w:val="2"/>
            <w:shd w:val="clear" w:color="auto" w:fill="auto"/>
            <w:vAlign w:val="bottom"/>
          </w:tcPr>
          <w:p w:rsidR="00643E60" w:rsidRDefault="00643E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64" w:type="dxa"/>
            <w:gridSpan w:val="4"/>
            <w:shd w:val="clear" w:color="auto" w:fill="auto"/>
            <w:vAlign w:val="bottom"/>
          </w:tcPr>
          <w:p w:rsidR="00643E60" w:rsidRDefault="004A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788" w:type="dxa"/>
            <w:gridSpan w:val="2"/>
            <w:shd w:val="clear" w:color="auto" w:fill="auto"/>
            <w:vAlign w:val="bottom"/>
          </w:tcPr>
          <w:p w:rsidR="00643E60" w:rsidRDefault="00643E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643E60" w:rsidRDefault="00643E60"/>
        </w:tc>
        <w:tc>
          <w:tcPr>
            <w:tcW w:w="461" w:type="dxa"/>
            <w:gridSpan w:val="2"/>
            <w:shd w:val="clear" w:color="auto" w:fill="auto"/>
          </w:tcPr>
          <w:p w:rsidR="00643E60" w:rsidRDefault="00643E60"/>
        </w:tc>
      </w:tr>
      <w:tr w:rsidR="00643E60" w:rsidTr="00482C26">
        <w:trPr>
          <w:trHeight w:val="255"/>
        </w:trPr>
        <w:tc>
          <w:tcPr>
            <w:tcW w:w="380" w:type="dxa"/>
            <w:gridSpan w:val="2"/>
            <w:shd w:val="clear" w:color="auto" w:fill="auto"/>
            <w:vAlign w:val="bottom"/>
          </w:tcPr>
          <w:p w:rsidR="00643E60" w:rsidRDefault="00643E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64" w:type="dxa"/>
            <w:gridSpan w:val="4"/>
            <w:shd w:val="clear" w:color="auto" w:fill="auto"/>
            <w:vAlign w:val="bottom"/>
          </w:tcPr>
          <w:p w:rsidR="00643E60" w:rsidRDefault="004A3C4D" w:rsidP="002348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</w:t>
            </w:r>
            <w:r w:rsidR="00D6041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</w:t>
            </w:r>
            <w:r w:rsidR="00E033B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    «</w:t>
            </w:r>
            <w:r w:rsidR="00264F1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</w:t>
            </w:r>
            <w:r w:rsidR="00F53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» </w:t>
            </w:r>
            <w:r w:rsidR="0096323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ноября</w:t>
            </w:r>
            <w:r w:rsidR="00F53BB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685C0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2023г</w:t>
            </w:r>
          </w:p>
        </w:tc>
        <w:tc>
          <w:tcPr>
            <w:tcW w:w="1788" w:type="dxa"/>
            <w:gridSpan w:val="2"/>
            <w:shd w:val="clear" w:color="auto" w:fill="auto"/>
            <w:vAlign w:val="bottom"/>
          </w:tcPr>
          <w:p w:rsidR="00643E60" w:rsidRDefault="00643E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643E60" w:rsidRDefault="00643E60"/>
        </w:tc>
        <w:tc>
          <w:tcPr>
            <w:tcW w:w="461" w:type="dxa"/>
            <w:gridSpan w:val="2"/>
            <w:shd w:val="clear" w:color="auto" w:fill="auto"/>
          </w:tcPr>
          <w:p w:rsidR="00643E60" w:rsidRDefault="00643E60"/>
        </w:tc>
      </w:tr>
      <w:tr w:rsidR="00643E60" w:rsidTr="00482C26">
        <w:trPr>
          <w:trHeight w:val="255"/>
        </w:trPr>
        <w:tc>
          <w:tcPr>
            <w:tcW w:w="380" w:type="dxa"/>
            <w:gridSpan w:val="2"/>
            <w:shd w:val="clear" w:color="auto" w:fill="auto"/>
            <w:vAlign w:val="bottom"/>
          </w:tcPr>
          <w:p w:rsidR="00643E60" w:rsidRDefault="00643E6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64" w:type="dxa"/>
            <w:gridSpan w:val="4"/>
            <w:shd w:val="clear" w:color="auto" w:fill="auto"/>
            <w:vAlign w:val="bottom"/>
          </w:tcPr>
          <w:p w:rsidR="00643E60" w:rsidRDefault="00643E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shd w:val="clear" w:color="auto" w:fill="auto"/>
            <w:vAlign w:val="bottom"/>
          </w:tcPr>
          <w:p w:rsidR="00643E60" w:rsidRDefault="00643E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643E60" w:rsidRDefault="00643E60"/>
        </w:tc>
        <w:tc>
          <w:tcPr>
            <w:tcW w:w="461" w:type="dxa"/>
            <w:gridSpan w:val="2"/>
            <w:shd w:val="clear" w:color="auto" w:fill="auto"/>
          </w:tcPr>
          <w:p w:rsidR="00643E60" w:rsidRDefault="00643E60"/>
        </w:tc>
      </w:tr>
      <w:tr w:rsidR="00643E60" w:rsidTr="00482C26">
        <w:trPr>
          <w:trHeight w:val="255"/>
        </w:trPr>
        <w:tc>
          <w:tcPr>
            <w:tcW w:w="236" w:type="dxa"/>
            <w:shd w:val="clear" w:color="auto" w:fill="auto"/>
          </w:tcPr>
          <w:p w:rsidR="00643E60" w:rsidRDefault="00643E60"/>
        </w:tc>
        <w:tc>
          <w:tcPr>
            <w:tcW w:w="1099" w:type="dxa"/>
            <w:gridSpan w:val="2"/>
            <w:shd w:val="clear" w:color="auto" w:fill="auto"/>
            <w:vAlign w:val="bottom"/>
          </w:tcPr>
          <w:p w:rsidR="00643E60" w:rsidRDefault="00643E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02" w:type="dxa"/>
            <w:gridSpan w:val="4"/>
            <w:shd w:val="clear" w:color="auto" w:fill="auto"/>
            <w:vAlign w:val="bottom"/>
          </w:tcPr>
          <w:p w:rsidR="00643E60" w:rsidRDefault="00643E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gridSpan w:val="2"/>
            <w:shd w:val="clear" w:color="auto" w:fill="auto"/>
            <w:vAlign w:val="bottom"/>
          </w:tcPr>
          <w:p w:rsidR="00643E60" w:rsidRDefault="00643E6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gridSpan w:val="2"/>
            <w:shd w:val="clear" w:color="auto" w:fill="auto"/>
          </w:tcPr>
          <w:p w:rsidR="00643E60" w:rsidRDefault="00643E60"/>
        </w:tc>
      </w:tr>
      <w:tr w:rsidR="00643E60" w:rsidTr="00482C26">
        <w:trPr>
          <w:trHeight w:val="509"/>
        </w:trPr>
        <w:tc>
          <w:tcPr>
            <w:tcW w:w="236" w:type="dxa"/>
            <w:shd w:val="clear" w:color="auto" w:fill="auto"/>
          </w:tcPr>
          <w:p w:rsidR="00643E60" w:rsidRDefault="00643E60"/>
        </w:tc>
        <w:tc>
          <w:tcPr>
            <w:tcW w:w="10225" w:type="dxa"/>
            <w:gridSpan w:val="9"/>
            <w:vMerge w:val="restart"/>
            <w:shd w:val="clear" w:color="auto" w:fill="auto"/>
            <w:vAlign w:val="bottom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ПРЕЙСКУРАНТ</w:t>
            </w:r>
          </w:p>
          <w:p w:rsidR="00643E60" w:rsidRDefault="00643E6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643E60" w:rsidRDefault="00643E60"/>
        </w:tc>
      </w:tr>
      <w:tr w:rsidR="00643E60" w:rsidTr="00482C26">
        <w:trPr>
          <w:trHeight w:val="509"/>
        </w:trPr>
        <w:tc>
          <w:tcPr>
            <w:tcW w:w="236" w:type="dxa"/>
            <w:shd w:val="clear" w:color="auto" w:fill="auto"/>
          </w:tcPr>
          <w:p w:rsidR="00643E60" w:rsidRDefault="00643E60"/>
        </w:tc>
        <w:tc>
          <w:tcPr>
            <w:tcW w:w="10225" w:type="dxa"/>
            <w:gridSpan w:val="9"/>
            <w:vMerge/>
            <w:shd w:val="clear" w:color="auto" w:fill="auto"/>
            <w:vAlign w:val="center"/>
          </w:tcPr>
          <w:p w:rsidR="00643E60" w:rsidRDefault="00643E6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643E60" w:rsidRDefault="00643E60"/>
        </w:tc>
      </w:tr>
      <w:tr w:rsidR="00643E60" w:rsidTr="00482C26">
        <w:trPr>
          <w:trHeight w:val="525"/>
        </w:trPr>
        <w:tc>
          <w:tcPr>
            <w:tcW w:w="236" w:type="dxa"/>
            <w:shd w:val="clear" w:color="auto" w:fill="auto"/>
          </w:tcPr>
          <w:p w:rsidR="00643E60" w:rsidRDefault="00643E60"/>
        </w:tc>
        <w:tc>
          <w:tcPr>
            <w:tcW w:w="1099" w:type="dxa"/>
            <w:gridSpan w:val="2"/>
            <w:shd w:val="clear" w:color="auto" w:fill="auto"/>
            <w:vAlign w:val="bottom"/>
          </w:tcPr>
          <w:p w:rsidR="00643E60" w:rsidRDefault="0064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7202" w:type="dxa"/>
            <w:gridSpan w:val="4"/>
            <w:shd w:val="clear" w:color="auto" w:fill="auto"/>
            <w:vAlign w:val="bottom"/>
          </w:tcPr>
          <w:p w:rsidR="00643E60" w:rsidRDefault="0064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1917" w:type="dxa"/>
            <w:gridSpan w:val="2"/>
            <w:shd w:val="clear" w:color="auto" w:fill="auto"/>
            <w:vAlign w:val="bottom"/>
          </w:tcPr>
          <w:p w:rsidR="00643E60" w:rsidRDefault="0064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461" w:type="dxa"/>
            <w:gridSpan w:val="2"/>
            <w:shd w:val="clear" w:color="auto" w:fill="auto"/>
          </w:tcPr>
          <w:p w:rsidR="00643E60" w:rsidRDefault="00643E60"/>
        </w:tc>
      </w:tr>
      <w:tr w:rsidR="00643E60" w:rsidTr="00482C26">
        <w:trPr>
          <w:trHeight w:val="509"/>
        </w:trPr>
        <w:tc>
          <w:tcPr>
            <w:tcW w:w="236" w:type="dxa"/>
            <w:shd w:val="clear" w:color="auto" w:fill="auto"/>
          </w:tcPr>
          <w:p w:rsidR="00643E60" w:rsidRDefault="00643E60"/>
        </w:tc>
        <w:tc>
          <w:tcPr>
            <w:tcW w:w="10225" w:type="dxa"/>
            <w:gridSpan w:val="9"/>
            <w:vMerge w:val="restart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43E60" w:rsidRPr="00557914" w:rsidRDefault="004A3C4D" w:rsidP="0055791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557914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КОНСУЛЬТАЦИИ</w:t>
            </w:r>
          </w:p>
        </w:tc>
        <w:tc>
          <w:tcPr>
            <w:tcW w:w="454" w:type="dxa"/>
            <w:shd w:val="clear" w:color="auto" w:fill="auto"/>
          </w:tcPr>
          <w:p w:rsidR="00643E60" w:rsidRDefault="00643E60"/>
        </w:tc>
      </w:tr>
      <w:tr w:rsidR="00643E60" w:rsidTr="00482C26">
        <w:trPr>
          <w:trHeight w:val="509"/>
        </w:trPr>
        <w:tc>
          <w:tcPr>
            <w:tcW w:w="236" w:type="dxa"/>
            <w:shd w:val="clear" w:color="auto" w:fill="auto"/>
          </w:tcPr>
          <w:p w:rsidR="00643E60" w:rsidRDefault="00643E60"/>
        </w:tc>
        <w:tc>
          <w:tcPr>
            <w:tcW w:w="10225" w:type="dxa"/>
            <w:gridSpan w:val="9"/>
            <w:vMerge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643E60" w:rsidRDefault="0064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3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643E60" w:rsidRDefault="00643E60"/>
        </w:tc>
      </w:tr>
      <w:tr w:rsidR="00643E60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643E60" w:rsidRDefault="00643E60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стоматолога - терапевта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43E60" w:rsidRDefault="00643E60"/>
        </w:tc>
      </w:tr>
      <w:tr w:rsidR="00643E60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643E60" w:rsidRDefault="00643E60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 w:rsidP="00917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стоматолога </w:t>
            </w:r>
            <w:r w:rsidR="00917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хирурга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43E60" w:rsidRDefault="00643E60"/>
        </w:tc>
      </w:tr>
      <w:tr w:rsidR="00643E60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643E60" w:rsidRDefault="00643E60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917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стоматолога-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имплантолога </w:t>
            </w:r>
            <w:r w:rsidR="00F53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составлением плана лечения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КЛКТ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46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53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746BAF" w:rsidRDefault="00746BAF" w:rsidP="00746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gridSpan w:val="2"/>
            <w:shd w:val="clear" w:color="auto" w:fill="auto"/>
          </w:tcPr>
          <w:p w:rsidR="00643E60" w:rsidRDefault="00643E60"/>
        </w:tc>
      </w:tr>
      <w:tr w:rsidR="00643E60" w:rsidTr="00482C26">
        <w:trPr>
          <w:trHeight w:val="343"/>
        </w:trPr>
        <w:tc>
          <w:tcPr>
            <w:tcW w:w="236" w:type="dxa"/>
            <w:shd w:val="clear" w:color="auto" w:fill="auto"/>
          </w:tcPr>
          <w:p w:rsidR="00643E60" w:rsidRDefault="00643E60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 w:rsidP="00917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стоматолога </w:t>
            </w:r>
            <w:r w:rsidR="00917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парадонтолога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00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43E60" w:rsidRDefault="00643E60"/>
        </w:tc>
      </w:tr>
      <w:tr w:rsidR="00643E60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643E60" w:rsidRDefault="00643E60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детского стоматолога (осмотр, первичная и повторная консультация без лечения, составление плана лечения, урок гигиены)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003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43E60" w:rsidRDefault="00643E60"/>
        </w:tc>
      </w:tr>
      <w:tr w:rsidR="00643E60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643E60" w:rsidRDefault="00643E60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стоматолога – ортопеда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43E60" w:rsidRDefault="00643E60"/>
        </w:tc>
      </w:tr>
      <w:tr w:rsidR="00643E60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643E60" w:rsidRDefault="00643E60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003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гигиениста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43E60" w:rsidRDefault="00643E60"/>
        </w:tc>
      </w:tr>
      <w:tr w:rsidR="00643E60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643E60" w:rsidRDefault="00643E60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003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гигиениста с подбором индивидуальных средств ухода за полостью рта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43E60" w:rsidRDefault="00643E60"/>
        </w:tc>
      </w:tr>
      <w:tr w:rsidR="00643E60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643E60" w:rsidRDefault="00643E60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 w:rsidP="0073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ортодонта первичная, осмотр, рекомендации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43E60" w:rsidRDefault="00643E60"/>
        </w:tc>
      </w:tr>
      <w:tr w:rsidR="00643E60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643E60" w:rsidRDefault="00643E60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Справка о санации </w:t>
            </w:r>
            <w:r w:rsidR="00953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(включая осмотр)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43E60" w:rsidRDefault="00643E60"/>
        </w:tc>
      </w:tr>
      <w:tr w:rsidR="00706991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706991" w:rsidRDefault="00706991"/>
        </w:tc>
        <w:tc>
          <w:tcPr>
            <w:tcW w:w="10225" w:type="dxa"/>
            <w:gridSpan w:val="9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06991" w:rsidRDefault="00706991" w:rsidP="0070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ООО «КОРАЛ-ДЕНТ»</w:t>
            </w:r>
          </w:p>
          <w:p w:rsidR="00706991" w:rsidRDefault="00706991" w:rsidP="0070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ИНН 7820076433         </w:t>
            </w:r>
          </w:p>
          <w:p w:rsidR="00706991" w:rsidRDefault="00706991" w:rsidP="0070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196602, г. Санкт-Петербург, г. Пушкин,   </w:t>
            </w:r>
          </w:p>
          <w:p w:rsidR="00706991" w:rsidRDefault="00706991" w:rsidP="0070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ул. Архитектора Данини, д. 11/6   литера а, помещ. 19-н офис</w:t>
            </w:r>
          </w:p>
          <w:p w:rsidR="00706991" w:rsidRDefault="00706991" w:rsidP="0070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706991" w:rsidRDefault="00706991"/>
        </w:tc>
      </w:tr>
      <w:tr w:rsidR="00706991" w:rsidTr="00482C26">
        <w:trPr>
          <w:trHeight w:val="645"/>
        </w:trPr>
        <w:tc>
          <w:tcPr>
            <w:tcW w:w="236" w:type="dxa"/>
            <w:vMerge w:val="restart"/>
            <w:shd w:val="clear" w:color="auto" w:fill="auto"/>
          </w:tcPr>
          <w:p w:rsidR="00706991" w:rsidRDefault="00706991"/>
        </w:tc>
        <w:tc>
          <w:tcPr>
            <w:tcW w:w="10225" w:type="dxa"/>
            <w:gridSpan w:val="9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06991" w:rsidRDefault="00706991">
            <w:pPr>
              <w:tabs>
                <w:tab w:val="left" w:pos="1596"/>
                <w:tab w:val="right" w:pos="100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454" w:type="dxa"/>
            <w:vMerge w:val="restart"/>
            <w:shd w:val="clear" w:color="auto" w:fill="auto"/>
          </w:tcPr>
          <w:p w:rsidR="00706991" w:rsidRDefault="00706991"/>
        </w:tc>
      </w:tr>
      <w:tr w:rsidR="00706991" w:rsidTr="00482C26">
        <w:trPr>
          <w:trHeight w:val="525"/>
        </w:trPr>
        <w:tc>
          <w:tcPr>
            <w:tcW w:w="236" w:type="dxa"/>
            <w:vMerge/>
            <w:shd w:val="clear" w:color="auto" w:fill="auto"/>
          </w:tcPr>
          <w:p w:rsidR="00706991" w:rsidRDefault="00706991"/>
        </w:tc>
        <w:tc>
          <w:tcPr>
            <w:tcW w:w="10225" w:type="dxa"/>
            <w:gridSpan w:val="9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06991" w:rsidRDefault="00706991" w:rsidP="0070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:rsidR="00706991" w:rsidRDefault="00706991"/>
        </w:tc>
      </w:tr>
      <w:tr w:rsidR="00706991" w:rsidTr="00482C26">
        <w:trPr>
          <w:gridAfter w:val="2"/>
          <w:wAfter w:w="461" w:type="dxa"/>
          <w:trHeight w:val="465"/>
        </w:trPr>
        <w:tc>
          <w:tcPr>
            <w:tcW w:w="236" w:type="dxa"/>
            <w:vMerge w:val="restart"/>
            <w:shd w:val="clear" w:color="auto" w:fill="auto"/>
          </w:tcPr>
          <w:p w:rsidR="00706991" w:rsidRDefault="00706991"/>
          <w:p w:rsidR="00706991" w:rsidRDefault="00706991"/>
        </w:tc>
        <w:tc>
          <w:tcPr>
            <w:tcW w:w="10218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6991" w:rsidRDefault="00706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991" w:rsidRPr="00557914" w:rsidRDefault="00706991" w:rsidP="0055791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55791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АНЕСТЕЗИЯ</w:t>
            </w:r>
          </w:p>
        </w:tc>
      </w:tr>
      <w:tr w:rsidR="004A3C4D" w:rsidTr="00482C26">
        <w:trPr>
          <w:gridAfter w:val="2"/>
          <w:wAfter w:w="461" w:type="dxa"/>
          <w:trHeight w:val="540"/>
        </w:trPr>
        <w:tc>
          <w:tcPr>
            <w:tcW w:w="236" w:type="dxa"/>
            <w:vMerge/>
            <w:shd w:val="clear" w:color="auto" w:fill="auto"/>
          </w:tcPr>
          <w:p w:rsidR="004A3C4D" w:rsidRDefault="004A3C4D"/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C4D" w:rsidRDefault="004A3C4D" w:rsidP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720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C4D" w:rsidRDefault="004A3C4D" w:rsidP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Анестезия аппликационная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C4D" w:rsidRDefault="000032E8" w:rsidP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643E60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643E60" w:rsidRDefault="00643E60"/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7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Анестезия инъекционная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E60" w:rsidRDefault="000032E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43E60" w:rsidRDefault="00643E60"/>
        </w:tc>
      </w:tr>
      <w:tr w:rsidR="00643E60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643E60" w:rsidRDefault="00643E60"/>
        </w:tc>
        <w:tc>
          <w:tcPr>
            <w:tcW w:w="102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</w:t>
            </w:r>
          </w:p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</w:t>
            </w:r>
          </w:p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3.</w:t>
            </w:r>
            <w:r w:rsidR="00557914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РЕНТГЕНОДИАГНОСТИКА</w:t>
            </w:r>
          </w:p>
        </w:tc>
        <w:tc>
          <w:tcPr>
            <w:tcW w:w="454" w:type="dxa"/>
            <w:shd w:val="clear" w:color="auto" w:fill="auto"/>
          </w:tcPr>
          <w:p w:rsidR="00643E60" w:rsidRDefault="00643E60"/>
        </w:tc>
      </w:tr>
      <w:tr w:rsidR="00643E60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643E60" w:rsidRDefault="00643E60"/>
        </w:tc>
        <w:tc>
          <w:tcPr>
            <w:tcW w:w="10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7202" w:type="dxa"/>
            <w:gridSpan w:val="4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Прицельный рентгеновский снимок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43E60" w:rsidRDefault="00643E60"/>
        </w:tc>
      </w:tr>
      <w:tr w:rsidR="00643E60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643E60" w:rsidRDefault="00643E60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Прицельный рентгеновский снимок повторный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43E60" w:rsidRDefault="00643E60"/>
        </w:tc>
      </w:tr>
      <w:tr w:rsidR="00643E60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643E60" w:rsidRDefault="00643E60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Ортопантомограмма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43E60" w:rsidRDefault="00643E60"/>
        </w:tc>
      </w:tr>
      <w:tr w:rsidR="00643E60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643E60" w:rsidRDefault="00643E60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снимка на диск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43E60" w:rsidRDefault="00643E60"/>
        </w:tc>
      </w:tr>
      <w:tr w:rsidR="00643E60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643E60" w:rsidRDefault="00643E60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Печать снимка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43E60" w:rsidRDefault="00643E60"/>
        </w:tc>
      </w:tr>
      <w:tr w:rsidR="00643E60" w:rsidTr="00482C26">
        <w:trPr>
          <w:trHeight w:val="780"/>
        </w:trPr>
        <w:tc>
          <w:tcPr>
            <w:tcW w:w="236" w:type="dxa"/>
            <w:shd w:val="clear" w:color="auto" w:fill="auto"/>
          </w:tcPr>
          <w:p w:rsidR="00643E60" w:rsidRDefault="00643E60"/>
        </w:tc>
        <w:tc>
          <w:tcPr>
            <w:tcW w:w="10225" w:type="dxa"/>
            <w:gridSpan w:val="9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643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643E60" w:rsidRDefault="00643E60"/>
        </w:tc>
      </w:tr>
      <w:tr w:rsidR="00643E60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643E60" w:rsidRDefault="00643E60"/>
        </w:tc>
        <w:tc>
          <w:tcPr>
            <w:tcW w:w="1022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4.</w:t>
            </w:r>
            <w:r w:rsidR="0055791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ЛЕЧЕБНО-ПРОФИЛАКТИЧЕСКАЯ СТОМАТОЛОГИЯ</w:t>
            </w:r>
          </w:p>
        </w:tc>
        <w:tc>
          <w:tcPr>
            <w:tcW w:w="454" w:type="dxa"/>
            <w:shd w:val="clear" w:color="auto" w:fill="auto"/>
          </w:tcPr>
          <w:p w:rsidR="00643E60" w:rsidRDefault="00643E60"/>
        </w:tc>
      </w:tr>
      <w:tr w:rsidR="00643E60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643E60" w:rsidRDefault="00643E60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96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96323A" w:rsidP="0096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гигиены 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96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43E60" w:rsidRDefault="00643E60"/>
        </w:tc>
      </w:tr>
      <w:tr w:rsidR="0096323A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6323A" w:rsidRDefault="0096323A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23A" w:rsidRDefault="0096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23A" w:rsidRDefault="0096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Снятие </w:t>
            </w:r>
            <w:r w:rsidRPr="00963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зубных отложений ультразвуковым скейлером</w:t>
            </w:r>
          </w:p>
          <w:p w:rsidR="0096323A" w:rsidRDefault="0096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 зуб)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23A" w:rsidRDefault="0096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250 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96323A" w:rsidRDefault="0096323A"/>
        </w:tc>
      </w:tr>
      <w:tr w:rsidR="00643E60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643E60" w:rsidRDefault="00643E60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Снятие зубных отложений AIR-FLOW (1 зуб) 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8F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43E60" w:rsidRDefault="00643E60"/>
        </w:tc>
      </w:tr>
      <w:tr w:rsidR="00643E60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643E60" w:rsidRDefault="00643E60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Шлифовка , полировка зуба пастой (1 зуб) 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43E60" w:rsidRDefault="00643E60"/>
        </w:tc>
      </w:tr>
      <w:tr w:rsidR="00643E60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643E60" w:rsidRDefault="00643E60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Покрытие фторсодержащим препаратом 1 зуб 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43E60" w:rsidRDefault="00643E60"/>
        </w:tc>
      </w:tr>
      <w:tr w:rsidR="00643E60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643E60" w:rsidRDefault="00643E60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Комплексная профессиональная гигиена полости рта (снятие зубных отложений УЗ, снятие зубных отложений AIR-FLOW, шлифовка и полировка пастой) 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8F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43E60" w:rsidRDefault="00643E60"/>
        </w:tc>
      </w:tr>
      <w:tr w:rsidR="00643E60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643E60" w:rsidRDefault="00643E60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Фторирование всех зубов 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8F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43E60" w:rsidRDefault="00643E60"/>
        </w:tc>
      </w:tr>
      <w:tr w:rsidR="00643E60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643E60" w:rsidRDefault="00643E60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Профессиональное отбеливание зубов системой Opalescens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Boost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43E60" w:rsidRDefault="00643E60"/>
        </w:tc>
      </w:tr>
      <w:tr w:rsidR="00643E60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643E60" w:rsidRDefault="00643E60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Отбеливание зуба  (внутрикоронковое, 1 сеанс) 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43E60" w:rsidRDefault="00643E60"/>
        </w:tc>
      </w:tr>
      <w:tr w:rsidR="00643E60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643E60" w:rsidRDefault="00643E60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 w:rsidP="0032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каппы для </w:t>
            </w:r>
            <w:r w:rsidR="00326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домашнего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отбеливания (на 1 челюсть) 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8F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43E60" w:rsidRDefault="00643E60"/>
        </w:tc>
      </w:tr>
      <w:tr w:rsidR="00643E60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643E60" w:rsidRDefault="00643E60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домашнего отбеливания (4 шприца Opalescenсе-20%) 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  <w:p w:rsidR="00643E60" w:rsidRDefault="0064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gridSpan w:val="2"/>
            <w:shd w:val="clear" w:color="auto" w:fill="auto"/>
          </w:tcPr>
          <w:p w:rsidR="00643E60" w:rsidRDefault="00643E60"/>
        </w:tc>
      </w:tr>
      <w:tr w:rsidR="00643E60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643E60" w:rsidRDefault="00643E60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Снятие зубных отложений УЗ </w:t>
            </w:r>
            <w:r w:rsidR="008F3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челюсть</w:t>
            </w:r>
            <w:r w:rsidR="008F3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8F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43E60" w:rsidRDefault="00643E60"/>
        </w:tc>
      </w:tr>
      <w:tr w:rsidR="00326B73" w:rsidTr="00482C26">
        <w:trPr>
          <w:trHeight w:val="540"/>
        </w:trPr>
        <w:tc>
          <w:tcPr>
            <w:tcW w:w="236" w:type="dxa"/>
            <w:vMerge w:val="restart"/>
            <w:shd w:val="clear" w:color="auto" w:fill="auto"/>
          </w:tcPr>
          <w:p w:rsidR="00326B73" w:rsidRDefault="00326B73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26B73" w:rsidRDefault="0032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7202" w:type="dxa"/>
            <w:gridSpan w:val="4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26B73" w:rsidRDefault="0032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зубных отложений AIR-FLOW</w:t>
            </w:r>
          </w:p>
        </w:tc>
        <w:tc>
          <w:tcPr>
            <w:tcW w:w="1917" w:type="dxa"/>
            <w:gridSpan w:val="2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26B73" w:rsidRDefault="008F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</w:t>
            </w:r>
            <w:r w:rsidR="00326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326B73" w:rsidRDefault="00326B73"/>
        </w:tc>
      </w:tr>
      <w:tr w:rsidR="00326B73" w:rsidTr="00482C26">
        <w:trPr>
          <w:gridAfter w:val="7"/>
          <w:wAfter w:w="8910" w:type="dxa"/>
          <w:trHeight w:val="480"/>
        </w:trPr>
        <w:tc>
          <w:tcPr>
            <w:tcW w:w="236" w:type="dxa"/>
            <w:vMerge/>
            <w:shd w:val="clear" w:color="auto" w:fill="auto"/>
          </w:tcPr>
          <w:p w:rsidR="00326B73" w:rsidRDefault="00326B73"/>
        </w:tc>
        <w:tc>
          <w:tcPr>
            <w:tcW w:w="1769" w:type="dxa"/>
            <w:gridSpan w:val="3"/>
            <w:shd w:val="clear" w:color="auto" w:fill="auto"/>
          </w:tcPr>
          <w:p w:rsidR="00326B73" w:rsidRDefault="00326B73"/>
        </w:tc>
      </w:tr>
      <w:tr w:rsidR="00992794" w:rsidTr="00482C26">
        <w:trPr>
          <w:gridAfter w:val="7"/>
          <w:wAfter w:w="8910" w:type="dxa"/>
          <w:trHeight w:val="480"/>
        </w:trPr>
        <w:tc>
          <w:tcPr>
            <w:tcW w:w="236" w:type="dxa"/>
            <w:shd w:val="clear" w:color="auto" w:fill="auto"/>
          </w:tcPr>
          <w:p w:rsidR="00992794" w:rsidRDefault="00992794"/>
        </w:tc>
        <w:tc>
          <w:tcPr>
            <w:tcW w:w="1769" w:type="dxa"/>
            <w:gridSpan w:val="3"/>
            <w:shd w:val="clear" w:color="auto" w:fill="auto"/>
          </w:tcPr>
          <w:p w:rsidR="00992794" w:rsidRDefault="00992794"/>
        </w:tc>
      </w:tr>
      <w:tr w:rsidR="00643E60" w:rsidTr="00482C26">
        <w:trPr>
          <w:trHeight w:val="1176"/>
        </w:trPr>
        <w:tc>
          <w:tcPr>
            <w:tcW w:w="236" w:type="dxa"/>
            <w:shd w:val="clear" w:color="auto" w:fill="auto"/>
          </w:tcPr>
          <w:p w:rsidR="00643E60" w:rsidRDefault="00643E60"/>
        </w:tc>
        <w:tc>
          <w:tcPr>
            <w:tcW w:w="10225" w:type="dxa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643E6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5.</w:t>
            </w:r>
            <w:r w:rsidR="00557914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ТЕРАПЕВТИЧЕСКАЯ СТОМАТОЛОГИЯ</w:t>
            </w:r>
          </w:p>
        </w:tc>
        <w:tc>
          <w:tcPr>
            <w:tcW w:w="454" w:type="dxa"/>
            <w:shd w:val="clear" w:color="auto" w:fill="auto"/>
          </w:tcPr>
          <w:p w:rsidR="00643E60" w:rsidRDefault="00643E60"/>
        </w:tc>
      </w:tr>
      <w:tr w:rsidR="00643E60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643E60" w:rsidRDefault="00643E60"/>
        </w:tc>
        <w:tc>
          <w:tcPr>
            <w:tcW w:w="1022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Pr="000D27F1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27F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ЛЕЧЕНИЕ КАРИЕСА</w:t>
            </w:r>
          </w:p>
        </w:tc>
        <w:tc>
          <w:tcPr>
            <w:tcW w:w="454" w:type="dxa"/>
            <w:shd w:val="clear" w:color="auto" w:fill="auto"/>
          </w:tcPr>
          <w:p w:rsidR="00643E60" w:rsidRDefault="00643E60"/>
        </w:tc>
      </w:tr>
      <w:tr w:rsidR="00643E60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643E60" w:rsidRDefault="00643E60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9632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96323A" w:rsidP="0096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Диагностическая обработка зуба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96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43E60" w:rsidRDefault="00643E60"/>
        </w:tc>
      </w:tr>
      <w:tr w:rsidR="0096323A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6323A" w:rsidRDefault="0096323A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23A" w:rsidRDefault="0096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23A" w:rsidRDefault="0096323A" w:rsidP="0096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Лечение кариеса 1 поверхности, клиновидного дефекта, эрозии эмали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323A" w:rsidRDefault="0096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96323A" w:rsidRDefault="0096323A"/>
        </w:tc>
      </w:tr>
      <w:tr w:rsidR="00643E60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643E60" w:rsidRDefault="00643E60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 w:rsidP="0096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Лечение кариеса 2 поверхностей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96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</w:t>
            </w:r>
            <w:r w:rsidR="000E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43E60" w:rsidRDefault="00643E60"/>
        </w:tc>
      </w:tr>
      <w:tr w:rsidR="00643E60" w:rsidTr="00482C26">
        <w:trPr>
          <w:trHeight w:val="189"/>
        </w:trPr>
        <w:tc>
          <w:tcPr>
            <w:tcW w:w="236" w:type="dxa"/>
            <w:shd w:val="clear" w:color="auto" w:fill="auto"/>
          </w:tcPr>
          <w:p w:rsidR="00643E60" w:rsidRDefault="00643E60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96323A" w:rsidP="0096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Лечение кариес 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поверхностей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0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63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43E60" w:rsidRDefault="00643E60"/>
        </w:tc>
      </w:tr>
      <w:tr w:rsidR="00643E60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643E60" w:rsidRDefault="00643E60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 w:rsidP="00963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Лечение кариеса 4 поверхностей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0E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63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43E60" w:rsidRDefault="00643E60"/>
        </w:tc>
      </w:tr>
      <w:tr w:rsidR="00992794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7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восстановление коронковой части зуба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992794" w:rsidRDefault="00992794" w:rsidP="00992794"/>
        </w:tc>
      </w:tr>
      <w:tr w:rsidR="00992794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7202" w:type="dxa"/>
            <w:gridSpan w:val="4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Эстетическая реставрация  угла или режущего края центрального зуба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992794" w:rsidRDefault="00992794" w:rsidP="00992794"/>
        </w:tc>
      </w:tr>
      <w:tr w:rsidR="00F67605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F67605" w:rsidRDefault="00F67605" w:rsidP="00992794"/>
        </w:tc>
        <w:tc>
          <w:tcPr>
            <w:tcW w:w="10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7605" w:rsidRDefault="00F67605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</w:t>
            </w:r>
          </w:p>
        </w:tc>
        <w:tc>
          <w:tcPr>
            <w:tcW w:w="7202" w:type="dxa"/>
            <w:gridSpan w:val="4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7605" w:rsidRDefault="00F67605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Восстановление зуба с применением стекловолокна 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7605" w:rsidRDefault="00F67605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F67605" w:rsidRDefault="00F67605" w:rsidP="00992794"/>
        </w:tc>
      </w:tr>
      <w:tr w:rsidR="00992794" w:rsidTr="00482C26">
        <w:trPr>
          <w:trHeight w:val="765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F67605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Микропротезирование с использованием стекловолокна - замещение 1 зуба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F67605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</w:t>
            </w:r>
            <w:r w:rsidR="00992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992794" w:rsidRDefault="00992794" w:rsidP="00992794"/>
        </w:tc>
      </w:tr>
      <w:tr w:rsidR="00992794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F67605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Временная пломба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F67605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="009927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992794" w:rsidRDefault="00992794" w:rsidP="00992794">
            <w:pPr>
              <w:jc w:val="center"/>
            </w:pPr>
          </w:p>
        </w:tc>
      </w:tr>
      <w:tr w:rsidR="00992794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F67605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Временное восстановление коронки зуба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F676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992794" w:rsidRDefault="00992794" w:rsidP="00992794"/>
        </w:tc>
      </w:tr>
      <w:tr w:rsidR="00992794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F67605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ретракционной нити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F67605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92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992794" w:rsidRDefault="00992794" w:rsidP="00992794"/>
        </w:tc>
      </w:tr>
      <w:tr w:rsidR="00992794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F67605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оптрагейта</w:t>
            </w:r>
            <w:r w:rsidR="00F6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коффердама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F67605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92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992794" w:rsidRDefault="00992794" w:rsidP="00992794"/>
        </w:tc>
      </w:tr>
      <w:tr w:rsidR="00992794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F67605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Шлифовка и полировка пломбы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F67605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92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992794" w:rsidRDefault="00992794" w:rsidP="00992794"/>
        </w:tc>
      </w:tr>
      <w:tr w:rsidR="00992794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F67605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силиконового ключа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F67605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992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992794" w:rsidRDefault="00992794" w:rsidP="00992794"/>
        </w:tc>
      </w:tr>
      <w:tr w:rsidR="00992794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F67605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мягкого налета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F67605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992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992794" w:rsidRDefault="00992794" w:rsidP="00992794"/>
        </w:tc>
      </w:tr>
      <w:tr w:rsidR="00992794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F67605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7202" w:type="dxa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Удаление старой пломбы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F67605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992794" w:rsidRDefault="00992794" w:rsidP="00992794"/>
        </w:tc>
      </w:tr>
      <w:tr w:rsidR="00992794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F67605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Лечебная подкладка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F67605" w:rsidP="0099279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="009927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992794" w:rsidRDefault="00992794" w:rsidP="00992794"/>
        </w:tc>
      </w:tr>
      <w:tr w:rsidR="00992794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F67605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Витальная экстирпация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F67605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</w:t>
            </w:r>
            <w:r w:rsidR="00992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992794" w:rsidRDefault="00992794" w:rsidP="00992794"/>
        </w:tc>
      </w:tr>
      <w:tr w:rsidR="00992794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F67605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F67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Трепанация зуба 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F6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F6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992794" w:rsidRDefault="00992794" w:rsidP="00992794"/>
        </w:tc>
      </w:tr>
      <w:tr w:rsidR="00992794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F67605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Шинирование 1 зуба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F67605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</w:t>
            </w:r>
            <w:r w:rsidR="00992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992794" w:rsidRDefault="00992794" w:rsidP="00992794"/>
        </w:tc>
      </w:tr>
      <w:tr w:rsidR="003F58D5" w:rsidTr="00482C26">
        <w:trPr>
          <w:gridAfter w:val="6"/>
          <w:wAfter w:w="8897" w:type="dxa"/>
          <w:trHeight w:val="390"/>
        </w:trPr>
        <w:tc>
          <w:tcPr>
            <w:tcW w:w="236" w:type="dxa"/>
            <w:shd w:val="clear" w:color="auto" w:fill="auto"/>
          </w:tcPr>
          <w:p w:rsidR="003F58D5" w:rsidRDefault="003F58D5" w:rsidP="00992794"/>
        </w:tc>
        <w:tc>
          <w:tcPr>
            <w:tcW w:w="1782" w:type="dxa"/>
            <w:gridSpan w:val="4"/>
            <w:shd w:val="clear" w:color="auto" w:fill="auto"/>
          </w:tcPr>
          <w:p w:rsidR="003F58D5" w:rsidRDefault="003F58D5" w:rsidP="00992794"/>
          <w:p w:rsidR="003F58D5" w:rsidRDefault="003F58D5" w:rsidP="00992794"/>
        </w:tc>
      </w:tr>
      <w:tr w:rsidR="00992794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22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781B" w:rsidRDefault="0091781B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794" w:rsidRPr="000D27F1" w:rsidRDefault="00992794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27F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ЭНДОДОНТИЧЕСКОЕ ЛЕЧЕНИЕ</w:t>
            </w:r>
          </w:p>
          <w:p w:rsidR="0091781B" w:rsidRDefault="0091781B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992794" w:rsidRDefault="00992794" w:rsidP="00992794"/>
        </w:tc>
      </w:tr>
      <w:tr w:rsidR="00992794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92794" w:rsidRDefault="003F58D5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</w:t>
            </w:r>
          </w:p>
        </w:tc>
        <w:tc>
          <w:tcPr>
            <w:tcW w:w="7202" w:type="dxa"/>
            <w:gridSpan w:val="4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девитализирующей пасты</w:t>
            </w:r>
          </w:p>
        </w:tc>
        <w:tc>
          <w:tcPr>
            <w:tcW w:w="1917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F58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992794" w:rsidRDefault="00992794" w:rsidP="00992794"/>
        </w:tc>
      </w:tr>
      <w:tr w:rsidR="003F58D5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3F58D5" w:rsidRDefault="003F58D5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58D5" w:rsidRDefault="003F58D5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58D5" w:rsidRDefault="003F58D5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Замена лекарства 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F58D5" w:rsidRPr="003F58D5" w:rsidRDefault="003F58D5" w:rsidP="003F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1 500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3F58D5" w:rsidRDefault="003F58D5" w:rsidP="00992794"/>
        </w:tc>
      </w:tr>
      <w:tr w:rsidR="00992794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3F58D5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кариозной полости при эндодонтическом лечении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Pr="003F58D5" w:rsidRDefault="003F58D5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992794" w:rsidRDefault="00992794" w:rsidP="00992794"/>
        </w:tc>
      </w:tr>
      <w:tr w:rsidR="00992794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3F58D5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Эндодонтическое лечение 1канального зуба в 1 посещение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3F58D5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</w:t>
            </w:r>
            <w:r w:rsidR="00992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992794" w:rsidRDefault="00992794" w:rsidP="00992794"/>
        </w:tc>
      </w:tr>
      <w:tr w:rsidR="00992794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3F58D5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Эндодонтическое лечение 2канального зуба в 1 посещение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3F58D5" w:rsidP="003F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992794" w:rsidRDefault="00992794" w:rsidP="00992794"/>
        </w:tc>
      </w:tr>
      <w:tr w:rsidR="00992794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3F58D5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Эндодонтическое лечение 3канального зуба в 1 посещение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3F58D5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992794" w:rsidRDefault="00992794" w:rsidP="00992794"/>
        </w:tc>
      </w:tr>
      <w:tr w:rsidR="00992794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3F58D5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Эндодонтическое лечение 4канального зуба в 1 посещение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3F58D5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9 10</w:t>
            </w:r>
            <w:r w:rsidR="00992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992794" w:rsidRDefault="00992794" w:rsidP="00992794"/>
        </w:tc>
      </w:tr>
      <w:tr w:rsidR="00992794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3F58D5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Эндодонтическое лечение 1канального зуба в 2 посещения 1й прием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3F58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992794" w:rsidRDefault="00992794" w:rsidP="00992794"/>
        </w:tc>
      </w:tr>
      <w:tr w:rsidR="00992794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3F58D5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Эндодонтическое лечение 1канального зуба в 2 посещения 2й прием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3F58D5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</w:t>
            </w:r>
            <w:r w:rsidR="00992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992794" w:rsidRDefault="00992794" w:rsidP="00992794"/>
        </w:tc>
      </w:tr>
      <w:tr w:rsidR="00992794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3F58D5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Эндодонтическое лечение 2канального зуба в 2 посещения 1й прием</w:t>
            </w:r>
          </w:p>
          <w:p w:rsidR="00992794" w:rsidRDefault="00992794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3F58D5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</w:t>
            </w:r>
            <w:r w:rsidR="00992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992794" w:rsidRDefault="00992794" w:rsidP="00992794"/>
        </w:tc>
      </w:tr>
      <w:tr w:rsidR="00992794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3F58D5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Эндодонтическое лечение 2канального зуба в 2 посещения 2й прием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3F58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992794" w:rsidRDefault="00992794" w:rsidP="00992794"/>
        </w:tc>
      </w:tr>
      <w:tr w:rsidR="00992794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3F58D5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Эндодонтическое лечение 3канального зуба в 2 посещения 1й прием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3F58D5" w:rsidP="003F58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992794" w:rsidRDefault="00992794" w:rsidP="00992794"/>
        </w:tc>
      </w:tr>
      <w:tr w:rsidR="00992794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92794" w:rsidRDefault="003F58D5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</w:t>
            </w:r>
          </w:p>
        </w:tc>
        <w:tc>
          <w:tcPr>
            <w:tcW w:w="7202" w:type="dxa"/>
            <w:gridSpan w:val="4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Эндодонтическое лечение 3канального зуба в 2 посещения 2й прием</w:t>
            </w:r>
          </w:p>
          <w:p w:rsidR="00992794" w:rsidRDefault="00992794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="003F58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992794" w:rsidRDefault="00992794" w:rsidP="00992794"/>
        </w:tc>
      </w:tr>
      <w:tr w:rsidR="00992794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794" w:rsidRDefault="003F58D5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</w:t>
            </w:r>
          </w:p>
        </w:tc>
        <w:tc>
          <w:tcPr>
            <w:tcW w:w="7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Эндодонтическое лечение 4канального зуба в 2 посещения 1й прием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794" w:rsidRDefault="003F58D5" w:rsidP="003F58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992794" w:rsidRDefault="00992794" w:rsidP="00992794"/>
        </w:tc>
      </w:tr>
      <w:tr w:rsidR="00992794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3F58D5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</w:t>
            </w:r>
          </w:p>
        </w:tc>
        <w:tc>
          <w:tcPr>
            <w:tcW w:w="7202" w:type="dxa"/>
            <w:gridSpan w:val="4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Эндодонтическое лечение 4канального зуба в 2 посещения 2й прием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="003F58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550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992794" w:rsidRDefault="00992794" w:rsidP="00992794"/>
        </w:tc>
      </w:tr>
      <w:tr w:rsidR="00992794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3F58D5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Извлечение инородного тела из корневого канала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3F58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992794" w:rsidRDefault="00992794" w:rsidP="00992794"/>
        </w:tc>
      </w:tr>
      <w:tr w:rsidR="00992794" w:rsidTr="00482C26">
        <w:trPr>
          <w:trHeight w:val="765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3F58D5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Распломбировка одного корневого канала под вкладку, штифт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3F58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350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992794" w:rsidRDefault="00992794" w:rsidP="00992794"/>
        </w:tc>
      </w:tr>
      <w:tr w:rsidR="00992794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4053D2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</w:t>
            </w:r>
          </w:p>
        </w:tc>
        <w:tc>
          <w:tcPr>
            <w:tcW w:w="7202" w:type="dxa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стекловолоконного штифта (СВШ)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4053D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992794" w:rsidRDefault="00992794" w:rsidP="00992794"/>
        </w:tc>
      </w:tr>
      <w:tr w:rsidR="00992794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4053D2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анкерного штифта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4053D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992794" w:rsidRDefault="00992794" w:rsidP="00992794"/>
        </w:tc>
      </w:tr>
      <w:tr w:rsidR="00992794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4053D2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МТА(Рут Дент) для закрытия перфорации, апексификации, при лечении пульпита биологическим методом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Pr="004053D2" w:rsidRDefault="00992794" w:rsidP="004053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40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992794" w:rsidRDefault="00992794" w:rsidP="00992794"/>
        </w:tc>
      </w:tr>
      <w:tr w:rsidR="00992794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4053D2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Промежуточное лечение пульпита, периодонтита (медикаментозная обработка и пломбировка пастой)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Pr="009E3775" w:rsidRDefault="00992794" w:rsidP="004053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40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992794" w:rsidRDefault="00992794" w:rsidP="00992794"/>
        </w:tc>
      </w:tr>
      <w:tr w:rsidR="00992794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4053D2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Первичная механическая и медикаментозная обработка одного корневого канала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053D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992794" w:rsidRDefault="00992794" w:rsidP="00992794"/>
        </w:tc>
      </w:tr>
      <w:tr w:rsidR="00992794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4053D2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Повторная механическая и медикаментозная обработка одного корневого канала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4053D2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="009927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992794" w:rsidRDefault="00992794" w:rsidP="00992794"/>
        </w:tc>
      </w:tr>
      <w:tr w:rsidR="00992794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4053D2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Временное пломбирование одного корневого канала кальцийсодержащим материалом/или др. препаратом 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4053D2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="0099279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992794" w:rsidRDefault="00992794" w:rsidP="00992794"/>
        </w:tc>
      </w:tr>
      <w:tr w:rsidR="004053D2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4053D2" w:rsidRDefault="004053D2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53D2" w:rsidRDefault="004053D2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53D2" w:rsidRDefault="004053D2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Распломбировка одного корневого канала простая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53D2" w:rsidRPr="004053D2" w:rsidRDefault="004053D2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4053D2" w:rsidRDefault="004053D2" w:rsidP="00992794"/>
        </w:tc>
      </w:tr>
      <w:tr w:rsidR="004053D2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4053D2" w:rsidRDefault="004053D2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53D2" w:rsidRDefault="004053D2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53D2" w:rsidRDefault="004053D2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3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Распломбировка одного корневого канала сложная (цементы, резорцин-формалин, обтураты)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53D2" w:rsidRPr="004053D2" w:rsidRDefault="004053D2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2 550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4053D2" w:rsidRDefault="004053D2" w:rsidP="00992794"/>
        </w:tc>
      </w:tr>
      <w:tr w:rsidR="00992794" w:rsidTr="00482C26">
        <w:trPr>
          <w:trHeight w:val="450"/>
        </w:trPr>
        <w:tc>
          <w:tcPr>
            <w:tcW w:w="236" w:type="dxa"/>
            <w:vMerge w:val="restart"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92794" w:rsidRPr="004053D2" w:rsidRDefault="004053D2" w:rsidP="004053D2">
            <w:pPr>
              <w:spacing w:after="0" w:line="240" w:lineRule="auto"/>
              <w:rPr>
                <w:sz w:val="28"/>
                <w:szCs w:val="28"/>
              </w:rPr>
            </w:pPr>
            <w:r>
              <w:t xml:space="preserve">    </w:t>
            </w:r>
            <w:r w:rsidRPr="004053D2">
              <w:rPr>
                <w:sz w:val="28"/>
                <w:szCs w:val="28"/>
              </w:rPr>
              <w:t>547</w:t>
            </w:r>
          </w:p>
        </w:tc>
        <w:tc>
          <w:tcPr>
            <w:tcW w:w="7202" w:type="dxa"/>
            <w:gridSpan w:val="4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92794" w:rsidRDefault="004053D2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Промежуточное посещение при сложной первичной обработке корневого канала</w:t>
            </w:r>
          </w:p>
        </w:tc>
        <w:tc>
          <w:tcPr>
            <w:tcW w:w="1917" w:type="dxa"/>
            <w:gridSpan w:val="2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92794" w:rsidRPr="004053D2" w:rsidRDefault="004053D2" w:rsidP="004053D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4053D2">
              <w:rPr>
                <w:sz w:val="28"/>
                <w:szCs w:val="28"/>
              </w:rPr>
              <w:t>1 200</w:t>
            </w:r>
          </w:p>
        </w:tc>
        <w:tc>
          <w:tcPr>
            <w:tcW w:w="461" w:type="dxa"/>
            <w:gridSpan w:val="2"/>
            <w:vMerge w:val="restart"/>
            <w:shd w:val="clear" w:color="auto" w:fill="auto"/>
          </w:tcPr>
          <w:p w:rsidR="00992794" w:rsidRDefault="00992794" w:rsidP="00992794"/>
          <w:p w:rsidR="00992794" w:rsidRDefault="00992794" w:rsidP="00992794"/>
          <w:p w:rsidR="00992794" w:rsidRDefault="00992794" w:rsidP="00992794"/>
        </w:tc>
      </w:tr>
      <w:tr w:rsidR="00992794" w:rsidTr="00482C26">
        <w:trPr>
          <w:trHeight w:val="847"/>
        </w:trPr>
        <w:tc>
          <w:tcPr>
            <w:tcW w:w="236" w:type="dxa"/>
            <w:vMerge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053D2" w:rsidRDefault="004053D2" w:rsidP="0040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794" w:rsidRPr="004053D2" w:rsidRDefault="004053D2" w:rsidP="004053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548</w:t>
            </w:r>
          </w:p>
        </w:tc>
        <w:tc>
          <w:tcPr>
            <w:tcW w:w="720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92794" w:rsidRDefault="004053D2" w:rsidP="00917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Промежуточное посещение при сложной распломбировке ко</w:t>
            </w:r>
            <w:r w:rsidR="004A5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невого канала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92794" w:rsidRDefault="004053D2" w:rsidP="0040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1 200</w:t>
            </w:r>
          </w:p>
        </w:tc>
        <w:tc>
          <w:tcPr>
            <w:tcW w:w="461" w:type="dxa"/>
            <w:gridSpan w:val="2"/>
            <w:vMerge/>
            <w:shd w:val="clear" w:color="auto" w:fill="auto"/>
          </w:tcPr>
          <w:p w:rsidR="00992794" w:rsidRDefault="00992794" w:rsidP="00992794"/>
        </w:tc>
      </w:tr>
      <w:tr w:rsidR="00992794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22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  <w:p w:rsidR="00992794" w:rsidRDefault="00992794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6.</w:t>
            </w:r>
            <w:r w:rsidR="00557914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ХИРУРГИЧЕСКАЯ СТОМАТОЛОГИЯ</w:t>
            </w:r>
          </w:p>
          <w:p w:rsidR="00283705" w:rsidRDefault="00283705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992794" w:rsidRDefault="00992794" w:rsidP="00992794"/>
        </w:tc>
      </w:tr>
      <w:tr w:rsidR="00992794" w:rsidTr="00482C26">
        <w:trPr>
          <w:trHeight w:val="525"/>
        </w:trPr>
        <w:tc>
          <w:tcPr>
            <w:tcW w:w="236" w:type="dxa"/>
            <w:vMerge w:val="restart"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7202" w:type="dxa"/>
            <w:gridSpan w:val="4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Удаление зуба при подвижности 3-4 степени</w:t>
            </w:r>
          </w:p>
        </w:tc>
        <w:tc>
          <w:tcPr>
            <w:tcW w:w="1917" w:type="dxa"/>
            <w:gridSpan w:val="2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92794" w:rsidRPr="00912910" w:rsidRDefault="00992794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2 400</w:t>
            </w:r>
          </w:p>
        </w:tc>
        <w:tc>
          <w:tcPr>
            <w:tcW w:w="461" w:type="dxa"/>
            <w:gridSpan w:val="2"/>
            <w:vMerge w:val="restart"/>
            <w:shd w:val="clear" w:color="auto" w:fill="auto"/>
          </w:tcPr>
          <w:p w:rsidR="00992794" w:rsidRDefault="00992794" w:rsidP="00992794"/>
          <w:p w:rsidR="00992794" w:rsidRDefault="00992794" w:rsidP="00992794"/>
        </w:tc>
      </w:tr>
      <w:tr w:rsidR="00992794" w:rsidTr="00482C26">
        <w:trPr>
          <w:trHeight w:val="480"/>
        </w:trPr>
        <w:tc>
          <w:tcPr>
            <w:tcW w:w="236" w:type="dxa"/>
            <w:vMerge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7202" w:type="dxa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Удаление зуба, корня (простое)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900</w:t>
            </w:r>
          </w:p>
        </w:tc>
        <w:tc>
          <w:tcPr>
            <w:tcW w:w="461" w:type="dxa"/>
            <w:gridSpan w:val="2"/>
            <w:vMerge/>
            <w:shd w:val="clear" w:color="auto" w:fill="auto"/>
          </w:tcPr>
          <w:p w:rsidR="00992794" w:rsidRDefault="00992794" w:rsidP="00992794"/>
        </w:tc>
      </w:tr>
      <w:tr w:rsidR="00992794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Удаление зуба, корня (сложное)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992794" w:rsidRDefault="00992794" w:rsidP="00992794"/>
        </w:tc>
      </w:tr>
      <w:tr w:rsidR="00992794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Удаление дистопированного зуба , 3го моляра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992794" w:rsidRDefault="00992794" w:rsidP="00992794"/>
        </w:tc>
      </w:tr>
      <w:tr w:rsidR="00992794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Удаление ретенированного зуба (зачатка)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Pr="00E033BC" w:rsidRDefault="00992794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992794" w:rsidRDefault="00992794" w:rsidP="00992794"/>
        </w:tc>
      </w:tr>
      <w:tr w:rsidR="00992794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Удаление сломанной стенки зуба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992794" w:rsidRDefault="00992794" w:rsidP="00992794"/>
        </w:tc>
      </w:tr>
      <w:tr w:rsidR="00992794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Удаление подвижного молочного зуба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992794" w:rsidRDefault="00992794" w:rsidP="00992794"/>
        </w:tc>
      </w:tr>
      <w:tr w:rsidR="00992794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Удаление неподвижного молочного зуба 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992794" w:rsidRDefault="00992794" w:rsidP="00992794"/>
        </w:tc>
      </w:tr>
      <w:tr w:rsidR="00992794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Закрытие перфорации верхнечелюстного синуса лоскутом 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992794" w:rsidRDefault="00992794" w:rsidP="00992794"/>
        </w:tc>
      </w:tr>
      <w:tr w:rsidR="00992794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Лечение альвеолита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992794" w:rsidRDefault="00992794" w:rsidP="00992794"/>
        </w:tc>
      </w:tr>
      <w:tr w:rsidR="00992794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Внутриротовой разрез, вскрытие абсцесса 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350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992794" w:rsidRDefault="00992794" w:rsidP="00992794"/>
        </w:tc>
      </w:tr>
      <w:tr w:rsidR="00992794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612 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Лечение перикоронариита (иссечение капюшона)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992794" w:rsidRDefault="00992794" w:rsidP="00992794"/>
        </w:tc>
      </w:tr>
      <w:tr w:rsidR="00992794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Удаление доброкачественных новообразований слизистой 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992794" w:rsidRDefault="00992794" w:rsidP="00992794"/>
        </w:tc>
      </w:tr>
      <w:tr w:rsidR="00992794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Гингивэктомия (удаление клинической коронки зуба)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Pr="00E26DB6" w:rsidRDefault="00992794" w:rsidP="00992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DB6">
              <w:rPr>
                <w:rFonts w:ascii="Times New Roman" w:hAnsi="Times New Roman" w:cs="Times New Roman"/>
                <w:sz w:val="28"/>
                <w:szCs w:val="28"/>
              </w:rPr>
              <w:t>1 100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992794" w:rsidRDefault="00992794" w:rsidP="00992794"/>
        </w:tc>
      </w:tr>
      <w:tr w:rsidR="00992794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D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  <w:r w:rsidR="00DC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02" w:type="dxa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альвеолярного гребня до 1/2 его протяженности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992794" w:rsidRDefault="00992794" w:rsidP="00992794"/>
        </w:tc>
      </w:tr>
      <w:tr w:rsidR="00992794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92794" w:rsidRDefault="00DC7276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616</w:t>
            </w:r>
          </w:p>
          <w:p w:rsidR="00DC7276" w:rsidRDefault="00DC7276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2" w:type="dxa"/>
            <w:gridSpan w:val="4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альвеолярного гребня более 1/2 его протяженности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950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992794" w:rsidRDefault="00992794" w:rsidP="00992794"/>
        </w:tc>
      </w:tr>
      <w:tr w:rsidR="00992794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794" w:rsidRDefault="00DC7276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</w:t>
            </w:r>
          </w:p>
          <w:p w:rsidR="00DC7276" w:rsidRDefault="00DC7276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Наложение шва (импортного производства)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992794" w:rsidRDefault="00992794" w:rsidP="00992794"/>
        </w:tc>
      </w:tr>
      <w:tr w:rsidR="00992794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DC7276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</w:t>
            </w:r>
          </w:p>
          <w:p w:rsidR="00DC7276" w:rsidRDefault="00DC7276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2" w:type="dxa"/>
            <w:gridSpan w:val="4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Наложение шва ( отечественного производства)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992794" w:rsidRDefault="00992794" w:rsidP="00992794"/>
        </w:tc>
      </w:tr>
      <w:tr w:rsidR="00992794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DC7276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</w:t>
            </w:r>
          </w:p>
          <w:p w:rsidR="00DC7276" w:rsidRDefault="00DC7276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шва (для пациентов из другой клинике)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992794" w:rsidRDefault="00992794" w:rsidP="00992794"/>
        </w:tc>
      </w:tr>
      <w:tr w:rsidR="00992794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D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  <w:r w:rsidR="00DC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Шинирование при травме зуба (1 зуб)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992794" w:rsidRDefault="00992794" w:rsidP="00992794"/>
        </w:tc>
      </w:tr>
      <w:tr w:rsidR="00992794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DC7276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</w:t>
            </w:r>
          </w:p>
          <w:p w:rsidR="00DC7276" w:rsidRDefault="00DC7276" w:rsidP="00DC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шины(+ полировка зубов)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2794" w:rsidRDefault="00992794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700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992794" w:rsidRDefault="00992794" w:rsidP="00992794"/>
        </w:tc>
      </w:tr>
      <w:tr w:rsidR="00A9550F" w:rsidTr="00482C26">
        <w:trPr>
          <w:gridAfter w:val="2"/>
          <w:wAfter w:w="461" w:type="dxa"/>
          <w:trHeight w:val="525"/>
        </w:trPr>
        <w:tc>
          <w:tcPr>
            <w:tcW w:w="236" w:type="dxa"/>
            <w:vMerge w:val="restart"/>
            <w:shd w:val="clear" w:color="auto" w:fill="auto"/>
          </w:tcPr>
          <w:p w:rsidR="00A9550F" w:rsidRDefault="00A9550F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9550F" w:rsidRDefault="00DC7276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</w:t>
            </w:r>
          </w:p>
          <w:p w:rsidR="00DC7276" w:rsidRDefault="00DC7276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2" w:type="dxa"/>
            <w:gridSpan w:val="4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9550F" w:rsidRDefault="00A9550F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Пластика тяжа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слизистой оболочки</w:t>
            </w:r>
          </w:p>
        </w:tc>
        <w:tc>
          <w:tcPr>
            <w:tcW w:w="1917" w:type="dxa"/>
            <w:gridSpan w:val="2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9550F" w:rsidRPr="00721629" w:rsidRDefault="00A9550F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4 000</w:t>
            </w:r>
          </w:p>
        </w:tc>
      </w:tr>
      <w:tr w:rsidR="00A9550F" w:rsidTr="00482C26">
        <w:trPr>
          <w:gridAfter w:val="2"/>
          <w:wAfter w:w="461" w:type="dxa"/>
          <w:trHeight w:val="555"/>
        </w:trPr>
        <w:tc>
          <w:tcPr>
            <w:tcW w:w="236" w:type="dxa"/>
            <w:vMerge/>
            <w:shd w:val="clear" w:color="auto" w:fill="auto"/>
          </w:tcPr>
          <w:p w:rsidR="00A9550F" w:rsidRDefault="00A9550F" w:rsidP="00992794"/>
        </w:tc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9550F" w:rsidRDefault="00A9550F" w:rsidP="00D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  <w:r w:rsidR="00DC7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9550F" w:rsidRDefault="00A9550F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Удаление экзостоза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9550F" w:rsidRPr="00721629" w:rsidRDefault="00A9550F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</w:t>
            </w:r>
          </w:p>
        </w:tc>
      </w:tr>
      <w:tr w:rsidR="00A9550F" w:rsidTr="00482C26">
        <w:trPr>
          <w:gridAfter w:val="2"/>
          <w:wAfter w:w="461" w:type="dxa"/>
          <w:trHeight w:val="525"/>
        </w:trPr>
        <w:tc>
          <w:tcPr>
            <w:tcW w:w="236" w:type="dxa"/>
            <w:vMerge/>
            <w:shd w:val="clear" w:color="auto" w:fill="auto"/>
          </w:tcPr>
          <w:p w:rsidR="00A9550F" w:rsidRDefault="00A9550F" w:rsidP="00992794"/>
        </w:tc>
        <w:tc>
          <w:tcPr>
            <w:tcW w:w="109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9550F" w:rsidRDefault="00DC7276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</w:t>
            </w:r>
          </w:p>
          <w:p w:rsidR="00DC7276" w:rsidRDefault="00DC7276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9550F" w:rsidRDefault="00A9550F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Наложение лечебной повязки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9550F" w:rsidRDefault="00A9550F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</w:t>
            </w:r>
          </w:p>
        </w:tc>
      </w:tr>
      <w:tr w:rsidR="00992794" w:rsidTr="00482C26">
        <w:trPr>
          <w:trHeight w:val="390"/>
        </w:trPr>
        <w:tc>
          <w:tcPr>
            <w:tcW w:w="236" w:type="dxa"/>
            <w:shd w:val="clear" w:color="auto" w:fill="auto"/>
          </w:tcPr>
          <w:p w:rsidR="00992794" w:rsidRDefault="00992794" w:rsidP="00992794"/>
        </w:tc>
        <w:tc>
          <w:tcPr>
            <w:tcW w:w="1022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7F1" w:rsidRDefault="000D27F1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794" w:rsidRPr="000D27F1" w:rsidRDefault="00992794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7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ИМПЛАНТОЛОГИЯ</w:t>
            </w:r>
          </w:p>
          <w:p w:rsidR="00482C26" w:rsidRPr="00557914" w:rsidRDefault="00482C26" w:rsidP="0048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:rsidR="00992794" w:rsidRDefault="00992794" w:rsidP="00992794"/>
        </w:tc>
      </w:tr>
      <w:tr w:rsidR="00A9550F" w:rsidTr="00482C26">
        <w:trPr>
          <w:gridAfter w:val="2"/>
          <w:wAfter w:w="461" w:type="dxa"/>
          <w:trHeight w:val="390"/>
        </w:trPr>
        <w:tc>
          <w:tcPr>
            <w:tcW w:w="236" w:type="dxa"/>
            <w:shd w:val="clear" w:color="auto" w:fill="auto"/>
          </w:tcPr>
          <w:p w:rsidR="00A9550F" w:rsidRDefault="00A9550F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50F" w:rsidRDefault="00A9550F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50F" w:rsidRDefault="00A9550F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Имплантация 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Adin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50F" w:rsidRDefault="00A9550F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36 000</w:t>
            </w:r>
          </w:p>
        </w:tc>
      </w:tr>
      <w:tr w:rsidR="00A9550F" w:rsidTr="00482C26">
        <w:trPr>
          <w:gridAfter w:val="2"/>
          <w:wAfter w:w="461" w:type="dxa"/>
          <w:trHeight w:val="390"/>
        </w:trPr>
        <w:tc>
          <w:tcPr>
            <w:tcW w:w="236" w:type="dxa"/>
            <w:shd w:val="clear" w:color="auto" w:fill="auto"/>
          </w:tcPr>
          <w:p w:rsidR="00A9550F" w:rsidRDefault="00A9550F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50F" w:rsidRDefault="00A9550F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50F" w:rsidRDefault="00A9550F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Имплантация «Alpha Bio»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50F" w:rsidRDefault="00A9550F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955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41 500</w:t>
            </w:r>
          </w:p>
        </w:tc>
      </w:tr>
      <w:tr w:rsidR="00A9550F" w:rsidTr="00482C26">
        <w:trPr>
          <w:gridAfter w:val="2"/>
          <w:wAfter w:w="461" w:type="dxa"/>
          <w:trHeight w:val="390"/>
        </w:trPr>
        <w:tc>
          <w:tcPr>
            <w:tcW w:w="236" w:type="dxa"/>
            <w:shd w:val="clear" w:color="auto" w:fill="auto"/>
          </w:tcPr>
          <w:p w:rsidR="00A9550F" w:rsidRDefault="00A9550F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50F" w:rsidRDefault="00A9550F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50F" w:rsidRPr="00A9550F" w:rsidRDefault="00A9550F" w:rsidP="009927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50F">
              <w:rPr>
                <w:rFonts w:ascii="Times New Roman" w:hAnsi="Times New Roman" w:cs="Times New Roman"/>
                <w:sz w:val="28"/>
                <w:szCs w:val="28"/>
              </w:rPr>
              <w:t>Имплантация «Neodent»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50F" w:rsidRPr="00702CED" w:rsidRDefault="00A9550F" w:rsidP="00992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CED">
              <w:rPr>
                <w:rFonts w:ascii="Times New Roman" w:hAnsi="Times New Roman" w:cs="Times New Roman"/>
                <w:sz w:val="28"/>
                <w:szCs w:val="28"/>
              </w:rPr>
              <w:t>47 000</w:t>
            </w:r>
          </w:p>
        </w:tc>
      </w:tr>
      <w:tr w:rsidR="00A9550F" w:rsidTr="00482C26">
        <w:trPr>
          <w:gridAfter w:val="2"/>
          <w:wAfter w:w="461" w:type="dxa"/>
          <w:trHeight w:val="390"/>
        </w:trPr>
        <w:tc>
          <w:tcPr>
            <w:tcW w:w="236" w:type="dxa"/>
            <w:shd w:val="clear" w:color="auto" w:fill="auto"/>
          </w:tcPr>
          <w:p w:rsidR="00A9550F" w:rsidRDefault="00A9550F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50F" w:rsidRDefault="00A9550F" w:rsidP="00A3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="00A35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50F" w:rsidRDefault="00A9550F" w:rsidP="009927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формирователя десны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50F" w:rsidRPr="00702CED" w:rsidRDefault="00A9550F" w:rsidP="00992794">
            <w:pPr>
              <w:spacing w:after="0" w:line="240" w:lineRule="auto"/>
              <w:jc w:val="center"/>
            </w:pPr>
            <w:r w:rsidRPr="00702CE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702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800</w:t>
            </w:r>
          </w:p>
        </w:tc>
      </w:tr>
      <w:tr w:rsidR="00A9550F" w:rsidTr="00482C26">
        <w:trPr>
          <w:gridAfter w:val="2"/>
          <w:wAfter w:w="461" w:type="dxa"/>
          <w:trHeight w:val="390"/>
        </w:trPr>
        <w:tc>
          <w:tcPr>
            <w:tcW w:w="236" w:type="dxa"/>
            <w:shd w:val="clear" w:color="auto" w:fill="auto"/>
          </w:tcPr>
          <w:p w:rsidR="00A9550F" w:rsidRDefault="00A9550F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50F" w:rsidRDefault="00A9550F" w:rsidP="00A3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="00A35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50F" w:rsidRDefault="00A9550F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«BioOss» 0,5г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50F" w:rsidRDefault="00A9550F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16 000</w:t>
            </w:r>
          </w:p>
        </w:tc>
      </w:tr>
      <w:tr w:rsidR="00A9550F" w:rsidTr="00482C26">
        <w:trPr>
          <w:gridAfter w:val="2"/>
          <w:wAfter w:w="461" w:type="dxa"/>
          <w:trHeight w:val="498"/>
        </w:trPr>
        <w:tc>
          <w:tcPr>
            <w:tcW w:w="236" w:type="dxa"/>
            <w:shd w:val="clear" w:color="auto" w:fill="auto"/>
          </w:tcPr>
          <w:p w:rsidR="00A9550F" w:rsidRDefault="00A9550F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50F" w:rsidRDefault="00A9550F" w:rsidP="00A3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="00A35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50F" w:rsidRDefault="00A9550F" w:rsidP="00A9550F">
            <w:pPr>
              <w:tabs>
                <w:tab w:val="left" w:pos="1350"/>
              </w:tabs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Синус-лифтинг закрытый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50F" w:rsidRDefault="00A9550F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16 0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A9550F" w:rsidTr="00482C26">
        <w:trPr>
          <w:gridAfter w:val="2"/>
          <w:wAfter w:w="461" w:type="dxa"/>
          <w:trHeight w:val="390"/>
        </w:trPr>
        <w:tc>
          <w:tcPr>
            <w:tcW w:w="236" w:type="dxa"/>
            <w:shd w:val="clear" w:color="auto" w:fill="auto"/>
          </w:tcPr>
          <w:p w:rsidR="00A9550F" w:rsidRDefault="00A9550F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50F" w:rsidRDefault="00A9550F" w:rsidP="00A3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="00A35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50F" w:rsidRDefault="00A9550F" w:rsidP="00A95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Синус -лифтинг открытый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50F" w:rsidRPr="00A9550F" w:rsidRDefault="00A9550F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23 000</w:t>
            </w:r>
          </w:p>
        </w:tc>
      </w:tr>
      <w:tr w:rsidR="00A9550F" w:rsidTr="00482C26">
        <w:trPr>
          <w:gridAfter w:val="2"/>
          <w:wAfter w:w="461" w:type="dxa"/>
          <w:trHeight w:val="390"/>
        </w:trPr>
        <w:tc>
          <w:tcPr>
            <w:tcW w:w="236" w:type="dxa"/>
            <w:shd w:val="clear" w:color="auto" w:fill="auto"/>
          </w:tcPr>
          <w:p w:rsidR="00A9550F" w:rsidRDefault="00A9550F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50F" w:rsidRDefault="00A9550F" w:rsidP="00A3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="00A35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50F" w:rsidRDefault="00A35D78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мембраны 10*13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50F" w:rsidRDefault="00A35D78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A9550F" w:rsidTr="00482C26">
        <w:trPr>
          <w:gridAfter w:val="2"/>
          <w:wAfter w:w="461" w:type="dxa"/>
          <w:trHeight w:val="390"/>
        </w:trPr>
        <w:tc>
          <w:tcPr>
            <w:tcW w:w="236" w:type="dxa"/>
            <w:shd w:val="clear" w:color="auto" w:fill="auto"/>
          </w:tcPr>
          <w:p w:rsidR="00A9550F" w:rsidRDefault="00A9550F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50F" w:rsidRDefault="00A9550F" w:rsidP="00A3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="00A35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50F" w:rsidRDefault="00A35D78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мембраны 15*21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50F" w:rsidRDefault="00A35D78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A9550F" w:rsidTr="00482C26">
        <w:trPr>
          <w:gridAfter w:val="2"/>
          <w:wAfter w:w="461" w:type="dxa"/>
          <w:trHeight w:val="390"/>
        </w:trPr>
        <w:tc>
          <w:tcPr>
            <w:tcW w:w="236" w:type="dxa"/>
            <w:shd w:val="clear" w:color="auto" w:fill="auto"/>
          </w:tcPr>
          <w:p w:rsidR="00A9550F" w:rsidRDefault="00A9550F" w:rsidP="00992794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60B352" wp14:editId="08CC1DAB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260985</wp:posOffset>
                      </wp:positionV>
                      <wp:extent cx="64960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9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692BB3" id="Прямая соединительная линия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5pt,20.55pt" to="517.3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" strokecolor="#4579b8 [3044]"/>
                  </w:pict>
                </mc:Fallback>
              </mc:AlternateContent>
            </w:r>
          </w:p>
        </w:tc>
        <w:tc>
          <w:tcPr>
            <w:tcW w:w="1099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9550F" w:rsidRDefault="00A9550F" w:rsidP="00A3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="00A35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02" w:type="dxa"/>
            <w:gridSpan w:val="4"/>
            <w:tcBorders>
              <w:right w:val="single" w:sz="8" w:space="0" w:color="000000"/>
            </w:tcBorders>
            <w:shd w:val="clear" w:color="auto" w:fill="auto"/>
          </w:tcPr>
          <w:p w:rsidR="00A9550F" w:rsidRDefault="00A35D78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 установки импланта</w:t>
            </w:r>
          </w:p>
        </w:tc>
        <w:tc>
          <w:tcPr>
            <w:tcW w:w="1917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:rsidR="00A9550F" w:rsidRDefault="00A35D78" w:rsidP="009927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8 000</w:t>
            </w:r>
          </w:p>
        </w:tc>
      </w:tr>
      <w:tr w:rsidR="00A9550F" w:rsidTr="00482C26">
        <w:trPr>
          <w:gridAfter w:val="2"/>
          <w:wAfter w:w="461" w:type="dxa"/>
          <w:trHeight w:val="390"/>
        </w:trPr>
        <w:tc>
          <w:tcPr>
            <w:tcW w:w="236" w:type="dxa"/>
            <w:shd w:val="clear" w:color="auto" w:fill="auto"/>
          </w:tcPr>
          <w:p w:rsidR="00A9550F" w:rsidRDefault="00A9550F" w:rsidP="00992794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99AEA89" wp14:editId="67245332">
                      <wp:simplePos x="0" y="0"/>
                      <wp:positionH relativeFrom="column">
                        <wp:posOffset>74294</wp:posOffset>
                      </wp:positionH>
                      <wp:positionV relativeFrom="paragraph">
                        <wp:posOffset>252095</wp:posOffset>
                      </wp:positionV>
                      <wp:extent cx="6505575" cy="38100"/>
                      <wp:effectExtent l="0" t="0" r="2857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05575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242CB8" id="Прямая соединительная линия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5pt,19.85pt" to="518.1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" strokecolor="#4579b8 [3044]"/>
                  </w:pict>
                </mc:Fallback>
              </mc:AlternateContent>
            </w:r>
          </w:p>
        </w:tc>
        <w:tc>
          <w:tcPr>
            <w:tcW w:w="1099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9550F" w:rsidRDefault="00A9550F" w:rsidP="00A3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35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202" w:type="dxa"/>
            <w:gridSpan w:val="4"/>
            <w:tcBorders>
              <w:right w:val="single" w:sz="8" w:space="0" w:color="000000"/>
            </w:tcBorders>
            <w:shd w:val="clear" w:color="auto" w:fill="auto"/>
          </w:tcPr>
          <w:p w:rsidR="00A9550F" w:rsidRDefault="00A35D78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микровинта</w:t>
            </w:r>
          </w:p>
        </w:tc>
        <w:tc>
          <w:tcPr>
            <w:tcW w:w="1917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:rsidR="00A35D78" w:rsidRDefault="00A35D78" w:rsidP="00A3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10 000</w:t>
            </w:r>
          </w:p>
          <w:p w:rsidR="00A9550F" w:rsidRDefault="00A9550F" w:rsidP="0099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550F" w:rsidTr="00482C26">
        <w:trPr>
          <w:gridAfter w:val="2"/>
          <w:wAfter w:w="461" w:type="dxa"/>
          <w:trHeight w:val="390"/>
        </w:trPr>
        <w:tc>
          <w:tcPr>
            <w:tcW w:w="236" w:type="dxa"/>
            <w:shd w:val="clear" w:color="auto" w:fill="auto"/>
          </w:tcPr>
          <w:p w:rsidR="00A9550F" w:rsidRDefault="00A9550F" w:rsidP="00992794"/>
        </w:tc>
        <w:tc>
          <w:tcPr>
            <w:tcW w:w="10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50F" w:rsidRDefault="00A9550F" w:rsidP="00A3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  <w:r w:rsidR="00A35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2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50F" w:rsidRDefault="00A35D78" w:rsidP="0099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Pr="00A4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мена втулки в системе фиксации на импланте</w:t>
            </w:r>
          </w:p>
        </w:tc>
        <w:tc>
          <w:tcPr>
            <w:tcW w:w="19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50F" w:rsidRDefault="00A35D78" w:rsidP="00A3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3 500</w:t>
            </w:r>
          </w:p>
        </w:tc>
      </w:tr>
    </w:tbl>
    <w:p w:rsidR="00643E60" w:rsidRDefault="00A9550F" w:rsidP="00482C26">
      <w:r>
        <w:t xml:space="preserve">  </w:t>
      </w:r>
    </w:p>
    <w:p w:rsidR="00643E60" w:rsidRDefault="00643E60">
      <w:pPr>
        <w:jc w:val="center"/>
      </w:pPr>
    </w:p>
    <w:tbl>
      <w:tblPr>
        <w:tblpPr w:leftFromText="180" w:rightFromText="180" w:vertAnchor="text" w:horzAnchor="margin" w:tblpY="-14957"/>
        <w:tblW w:w="10300" w:type="dxa"/>
        <w:tblLook w:val="04A0" w:firstRow="1" w:lastRow="0" w:firstColumn="1" w:lastColumn="0" w:noHBand="0" w:noVBand="1"/>
      </w:tblPr>
      <w:tblGrid>
        <w:gridCol w:w="1117"/>
        <w:gridCol w:w="7339"/>
        <w:gridCol w:w="1844"/>
      </w:tblGrid>
      <w:tr w:rsidR="00643E60">
        <w:trPr>
          <w:trHeight w:val="509"/>
        </w:trPr>
        <w:tc>
          <w:tcPr>
            <w:tcW w:w="10300" w:type="dxa"/>
            <w:gridSpan w:val="3"/>
            <w:vMerge w:val="restart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43E60" w:rsidRDefault="00643E60" w:rsidP="004A3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</w:tc>
      </w:tr>
      <w:tr w:rsidR="00643E60" w:rsidTr="004A3C4D">
        <w:trPr>
          <w:trHeight w:val="460"/>
        </w:trPr>
        <w:tc>
          <w:tcPr>
            <w:tcW w:w="10300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3E60" w:rsidRDefault="00643E6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643E60">
        <w:trPr>
          <w:trHeight w:val="37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43E60" w:rsidRDefault="0064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  <w:p w:rsidR="00643E60" w:rsidRDefault="0055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7. ПАРОДОНТОЛОГИЯ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3E60">
        <w:trPr>
          <w:trHeight w:val="390"/>
        </w:trPr>
        <w:tc>
          <w:tcPr>
            <w:tcW w:w="11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Pr="000D27F1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3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Pr="000D27F1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Pr="000D27F1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(руб)</w:t>
            </w:r>
          </w:p>
        </w:tc>
      </w:tr>
      <w:tr w:rsidR="00643E60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Лечебная повязка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2A6D09">
            <w:pPr>
              <w:spacing w:after="0" w:line="240" w:lineRule="auto"/>
              <w:jc w:val="center"/>
            </w:pPr>
            <w:r w:rsidRPr="00557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</w:tr>
      <w:tr w:rsidR="00643E60">
        <w:trPr>
          <w:trHeight w:val="1715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Введение лекарственных препаратов в патологические зубодесневые карманы (медикаментозная обработка зубодесневых карманов лекарственными средствами — орошение, аппликация) в области 1-го зубодесневого кармана.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53D2" w:rsidRPr="005E68CD" w:rsidRDefault="00405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3D2" w:rsidRPr="005E68CD" w:rsidRDefault="00405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3E60" w:rsidRDefault="004053D2" w:rsidP="004053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2A6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643E60">
        <w:trPr>
          <w:trHeight w:val="114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Введение лекарственных препаратов в патологические зубодесневые карманы (наложение лечебной повязки  в области одного зуба)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2A6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643E60">
        <w:trPr>
          <w:trHeight w:val="765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Избирательное пришлифовывание твердых тканей зубов(1зуб)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2A6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643E60">
        <w:trPr>
          <w:trHeight w:val="835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Шинирование (использование стекловолоконной нити, жгута в области 3-х зубов ( типа Гласспан, файбер стик)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F025B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053D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="002A6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</w:tr>
      <w:tr w:rsidR="00643E60">
        <w:trPr>
          <w:trHeight w:val="549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Наложение повязки «Септо-пак» (в области 1 зуба)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2A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643E60">
        <w:trPr>
          <w:trHeight w:val="114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Открытый кюретаж (кюретаж пародонтальных карманов в области 2-х зубов с отслаиванием лоскута)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053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</w:t>
            </w:r>
            <w:r w:rsidR="002A6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643E60">
        <w:trPr>
          <w:trHeight w:val="685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Закрытый кюретаж (кюретаж пародонтальных карманов в области 2-х зубов без отслаивания лоскута)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4053D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="002A6D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</w:tr>
      <w:tr w:rsidR="00643E60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053D2" w:rsidP="00405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053D2" w:rsidP="00F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Пародонтальная терапия 1 зуба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05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1 600</w:t>
            </w:r>
          </w:p>
        </w:tc>
      </w:tr>
      <w:tr w:rsidR="00643E60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23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Гингивэктомия в области двух — трех зубов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2348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="002762C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</w:tr>
      <w:tr w:rsidR="00643E60">
        <w:trPr>
          <w:trHeight w:val="765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23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E5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нгивопластика в области двух-трех зубов с применением остеотропных  материалов)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2348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="002762C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</w:tr>
      <w:tr w:rsidR="00643E60">
        <w:trPr>
          <w:trHeight w:val="789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23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712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Лоскутная операция (до 3-х зубов , с применением по показаниям остеотропных материалов)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23480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="002762C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</w:tr>
      <w:tr w:rsidR="00234807">
        <w:trPr>
          <w:trHeight w:val="789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4807" w:rsidRDefault="00234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4807" w:rsidRDefault="00234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Лоскутная операция (от</w:t>
            </w:r>
            <w:r w:rsidRPr="00234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3-х зубов , с применением по показаниям остеотропных материалов)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4807" w:rsidRDefault="005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5 000</w:t>
            </w:r>
          </w:p>
          <w:p w:rsidR="005E68CD" w:rsidRPr="00234807" w:rsidRDefault="005E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E60">
        <w:trPr>
          <w:trHeight w:val="789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F0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714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Медикаментозная обработка слизистой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2348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="002762C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</w:tr>
      <w:tr w:rsidR="00643E60">
        <w:trPr>
          <w:trHeight w:val="375"/>
        </w:trPr>
        <w:tc>
          <w:tcPr>
            <w:tcW w:w="10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7F1" w:rsidRDefault="000D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43E60" w:rsidRDefault="0055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27F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ФИЗИОТЕРАПИЯ</w:t>
            </w:r>
          </w:p>
          <w:p w:rsidR="000D27F1" w:rsidRPr="000D27F1" w:rsidRDefault="000D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43E60">
        <w:trPr>
          <w:trHeight w:val="765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F0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Сеанс физиотерапии с применением рапы Сакского озера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2762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800</w:t>
            </w:r>
          </w:p>
        </w:tc>
      </w:tr>
    </w:tbl>
    <w:p w:rsidR="00643E60" w:rsidRDefault="00643E60"/>
    <w:tbl>
      <w:tblPr>
        <w:tblW w:w="10286" w:type="dxa"/>
        <w:tblInd w:w="84" w:type="dxa"/>
        <w:tblLook w:val="04A0" w:firstRow="1" w:lastRow="0" w:firstColumn="1" w:lastColumn="0" w:noHBand="0" w:noVBand="1"/>
      </w:tblPr>
      <w:tblGrid>
        <w:gridCol w:w="1115"/>
        <w:gridCol w:w="7329"/>
        <w:gridCol w:w="1842"/>
      </w:tblGrid>
      <w:tr w:rsidR="00643E60" w:rsidTr="004137E4">
        <w:trPr>
          <w:trHeight w:val="235"/>
        </w:trPr>
        <w:tc>
          <w:tcPr>
            <w:tcW w:w="11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64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9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Pr="003740CA" w:rsidRDefault="003740CA" w:rsidP="0037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3740CA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8. ОРТОПЕДИЧЕСКАЯ СТОМАТОЛОГИЯ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64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40CA" w:rsidTr="004137E4">
        <w:trPr>
          <w:trHeight w:val="235"/>
        </w:trPr>
        <w:tc>
          <w:tcPr>
            <w:tcW w:w="11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40CA" w:rsidRPr="000D27F1" w:rsidRDefault="0037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29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40CA" w:rsidRPr="000D27F1" w:rsidRDefault="0037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40CA" w:rsidRPr="000D27F1" w:rsidRDefault="0037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(руб)</w:t>
            </w:r>
          </w:p>
        </w:tc>
      </w:tr>
      <w:tr w:rsidR="002E3D82" w:rsidTr="004137E4">
        <w:trPr>
          <w:trHeight w:val="235"/>
        </w:trPr>
        <w:tc>
          <w:tcPr>
            <w:tcW w:w="11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D82" w:rsidRDefault="00F53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329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D82" w:rsidRDefault="002E3D82" w:rsidP="002E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Извлечение культевой вкладки (за 1 штифт)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D82" w:rsidRDefault="002E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Снятие цельнолитой коронки 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A4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Снятие коронки 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A4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Изготовление диагностической модели 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A4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</w:t>
            </w:r>
            <w:r w:rsidR="00276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Отливка модели гипс 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A4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Отливка модели супергипс 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A4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Изготовление разборной модели до 3 единиц 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A4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</w:t>
            </w:r>
            <w:r w:rsidR="00276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807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Изготовление разборной модели более 3 единиц 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A4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</w:t>
            </w:r>
            <w:r w:rsidR="00276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Слепок альгинатной массой 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A4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Слепок силиконовой массой 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A4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</w:t>
            </w:r>
            <w:r w:rsidR="00276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Слепок массой Силагум 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A4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</w:t>
            </w:r>
            <w:r w:rsidR="00276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Набор индивидуальных ложек 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A4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Цементировка коронки стеклоиономерным цементом 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A4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276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643E60" w:rsidTr="004137E4">
        <w:trPr>
          <w:trHeight w:val="235"/>
        </w:trPr>
        <w:tc>
          <w:tcPr>
            <w:tcW w:w="1028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00DAF" w:rsidRDefault="00B00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00DAF" w:rsidRPr="008005D5" w:rsidRDefault="004A3C4D" w:rsidP="0080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27F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НЕСЪЕМНОЕ ПРОТЕЗИРОВАНИЕ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Вкладка литая культевая 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A4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</w:t>
            </w:r>
            <w:r w:rsidR="00276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Вкладка литая разборная 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A4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</w:t>
            </w:r>
            <w:r w:rsidR="00276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815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Вкладка литая, облицованная керамикой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A4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r w:rsidR="00276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8A1AC8" w:rsidTr="004137E4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1AC8" w:rsidRPr="00DF4B97" w:rsidRDefault="008A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F4B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868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1AC8" w:rsidRDefault="008A1AC8" w:rsidP="008A1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bookmarkStart w:id="0" w:name="_GoBack"/>
            <w:bookmarkEnd w:id="0"/>
            <w:r w:rsidRPr="008A1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кладка  ZrO2 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1AC8" w:rsidRPr="008A1AC8" w:rsidRDefault="008A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11 000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Временная пластмассовая коронка 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A43D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3 5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817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Временная пластмассовая коронка, изготовленная в ЗТЛ 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F56D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Временная коронка из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PMMA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 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на импланте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F5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Силиконовый ключ для изготовления временной коронки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F56D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643E60" w:rsidTr="004137E4">
        <w:trPr>
          <w:trHeight w:val="319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820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Коронка (зуб) металлокерамическая ДУЦЕРА 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56D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="00276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500</w:t>
            </w:r>
          </w:p>
        </w:tc>
      </w:tr>
      <w:tr w:rsidR="00643E60" w:rsidTr="004137E4">
        <w:trPr>
          <w:trHeight w:val="27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821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Коронка (зуб) металлокерамическая ВИТА 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56D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9 5</w:t>
            </w:r>
            <w:r w:rsidR="002762C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</w:tr>
      <w:tr w:rsidR="00643E60" w:rsidTr="004137E4">
        <w:trPr>
          <w:trHeight w:val="253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822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Коронка (зуб) металлокерамическая на основе диоксида циркония с нанесением керамики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F56D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Полноанатомическая коронка из диоксида циркония (зуб) 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F56D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Коронка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нанесением керамики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F5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825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Адгезивная фиксация цельнокерамической реставрации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F5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Коронка (зуб) цельнолитая 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F56D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8 5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Винир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нанесением керамики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F5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828</w:t>
            </w:r>
          </w:p>
        </w:tc>
        <w:tc>
          <w:tcPr>
            <w:tcW w:w="732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Ультратонкий винир на рефракторе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43E60" w:rsidRDefault="00F5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32 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7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Металлокерамическая коронка на импланте   «Adin»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E60" w:rsidRDefault="00F56D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32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732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Металлокерамическая коронка на импланте  «</w:t>
            </w:r>
            <w:bookmarkStart w:id="1" w:name="__DdeLink__4008_1063400377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Alpha</w:t>
            </w:r>
            <w:r w:rsidRP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Bio</w:t>
            </w:r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84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F56D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35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Металлокерамическая коронка на импланте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Neodent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56D5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="00F56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832</w:t>
            </w:r>
          </w:p>
        </w:tc>
        <w:tc>
          <w:tcPr>
            <w:tcW w:w="7329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ZrO2 коронка на импланте «Adin» 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F56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833</w:t>
            </w:r>
          </w:p>
        </w:tc>
        <w:tc>
          <w:tcPr>
            <w:tcW w:w="7329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ZrO2 коронка на импланте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Alpha</w:t>
            </w:r>
            <w:r w:rsidRP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76D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ZrO2 коронка на импланте 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Neodent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D76D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43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7329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Фиксация металлокерамической коронки на оригинальном мульти-юните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Uni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batment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D76D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3 5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836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Трансфер и аналог импланта 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D76D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Абатмент стандартный 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D76D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838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Фрезерованный абатмент 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D7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Трансфер-чек 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D76D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Ключ-перенос 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D76D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Индивидуальная ложка 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D7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643E60" w:rsidTr="004137E4">
        <w:trPr>
          <w:trHeight w:val="235"/>
        </w:trPr>
        <w:tc>
          <w:tcPr>
            <w:tcW w:w="102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УСЛОВНО-СЪЕМНОЕ ПРОТЕЗИРОВАНИЕ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Снятие оттиска С-силикон 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D76D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1 2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843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оттиска А-силикон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 w:rsidP="00E36A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D7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E36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844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фиксации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D7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 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845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Протез из акриловой пластмассы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D7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643E60" w:rsidTr="004137E4">
        <w:trPr>
          <w:trHeight w:val="253"/>
        </w:trPr>
        <w:tc>
          <w:tcPr>
            <w:tcW w:w="10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7F1" w:rsidRDefault="000D2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43E60" w:rsidRPr="000D27F1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27F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СЪЕМНОЕ ПРОТЕЗИРОВАНИЕ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Изготовление индивидуальной ложки (верхняя челюсть) 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D7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847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Изготовление индивидуальной ложки (нижняя челюсть) 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D7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500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848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Полный съемный протез для в/ч или н/ч  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D7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849</w:t>
            </w:r>
          </w:p>
        </w:tc>
        <w:tc>
          <w:tcPr>
            <w:tcW w:w="732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Полный съемный протез для в/ч или н/ч "Ивокрилл" 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43E60" w:rsidRDefault="00D7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7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Полный или частичный протез АКРИ-ФРИ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E60" w:rsidRDefault="00D7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643E60" w:rsidTr="004137E4">
        <w:trPr>
          <w:trHeight w:val="46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7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Частичный съемный протез с замещением от 2 до 4 зубов с двумя кламмерами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E60" w:rsidRDefault="00D7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732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Иммедиат- протез от 1 до 5 зубов </w:t>
            </w:r>
          </w:p>
        </w:tc>
        <w:tc>
          <w:tcPr>
            <w:tcW w:w="184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D7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Коррекция протеза, изготовленного в сторонней клинике 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D76D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1 2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854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Бюгельный кламмерный протез верхней челюсти 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D76D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855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Бюгельный кламмерный протез нижней челюсти 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76D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8005D5" w:rsidTr="004137E4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05D5" w:rsidRPr="008005D5" w:rsidRDefault="0080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005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869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05D5" w:rsidRDefault="008005D5" w:rsidP="00800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  <w:r w:rsidRPr="00800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югель с двумя аттачменами   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05D5" w:rsidRPr="008005D5" w:rsidRDefault="0080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45 000</w:t>
            </w:r>
          </w:p>
        </w:tc>
      </w:tr>
      <w:tr w:rsidR="008005D5" w:rsidTr="004137E4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05D5" w:rsidRPr="008005D5" w:rsidRDefault="0080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005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05D5" w:rsidRDefault="008005D5" w:rsidP="00800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</w:t>
            </w:r>
            <w:r w:rsidRPr="00800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дносторонний бюгель  с кламмерами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05D5" w:rsidRPr="008005D5" w:rsidRDefault="0080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32 000</w:t>
            </w:r>
          </w:p>
        </w:tc>
      </w:tr>
      <w:tr w:rsidR="008005D5" w:rsidTr="004137E4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05D5" w:rsidRPr="008005D5" w:rsidRDefault="008005D5" w:rsidP="008005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</w:t>
            </w:r>
            <w:r w:rsidRPr="008005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871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05D5" w:rsidRDefault="00800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00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дносторонний бюгель  с аттачменом  +  фрезерная коронка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05D5" w:rsidRPr="008005D5" w:rsidRDefault="0080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40 000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Ограничитель базиса 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D76D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1 2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Литой кламмер более 2-х 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D7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литое звено многозвеньевого кламмера 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D7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Литое небо или базис нижней челюсти 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D76D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0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Фрезерованный аттачмен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D7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732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Замок импортный 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43E60" w:rsidRDefault="00D7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862</w:t>
            </w:r>
          </w:p>
        </w:tc>
        <w:tc>
          <w:tcPr>
            <w:tcW w:w="7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Облицовка керамикой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E60" w:rsidRDefault="00D76D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0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863</w:t>
            </w:r>
          </w:p>
        </w:tc>
        <w:tc>
          <w:tcPr>
            <w:tcW w:w="732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Замена матрицы аттачмена </w:t>
            </w:r>
          </w:p>
        </w:tc>
        <w:tc>
          <w:tcPr>
            <w:tcW w:w="184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D7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</w:t>
            </w:r>
          </w:p>
        </w:tc>
      </w:tr>
      <w:tr w:rsidR="002E3D82" w:rsidTr="004137E4">
        <w:trPr>
          <w:trHeight w:val="235"/>
        </w:trPr>
        <w:tc>
          <w:tcPr>
            <w:tcW w:w="11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D82" w:rsidRDefault="002E3D82" w:rsidP="0055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  <w:r w:rsidR="00557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2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D82" w:rsidRDefault="002E3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Перебазировка </w:t>
            </w:r>
          </w:p>
        </w:tc>
        <w:tc>
          <w:tcPr>
            <w:tcW w:w="184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D82" w:rsidRDefault="002E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3 500</w:t>
            </w:r>
          </w:p>
        </w:tc>
      </w:tr>
      <w:tr w:rsidR="00643E60" w:rsidTr="004137E4">
        <w:trPr>
          <w:trHeight w:val="253"/>
        </w:trPr>
        <w:tc>
          <w:tcPr>
            <w:tcW w:w="10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Pr="000D27F1" w:rsidRDefault="004A3C4D" w:rsidP="0080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27F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РЕМОНТ ПРОТЕЗОВ</w:t>
            </w:r>
          </w:p>
        </w:tc>
      </w:tr>
      <w:tr w:rsidR="00643E60" w:rsidTr="004137E4">
        <w:trPr>
          <w:trHeight w:val="235"/>
        </w:trPr>
        <w:tc>
          <w:tcPr>
            <w:tcW w:w="11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 w:rsidP="00557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  <w:r w:rsidR="00557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29" w:type="dxa"/>
            <w:tcBorders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фасетки с использованием пластмассы </w:t>
            </w:r>
          </w:p>
        </w:tc>
        <w:tc>
          <w:tcPr>
            <w:tcW w:w="1841" w:type="dxa"/>
            <w:tcBorders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D76D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   </w:t>
            </w:r>
          </w:p>
        </w:tc>
      </w:tr>
      <w:tr w:rsidR="00A954E0" w:rsidTr="004137E4">
        <w:trPr>
          <w:trHeight w:val="48"/>
        </w:trPr>
        <w:tc>
          <w:tcPr>
            <w:tcW w:w="11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954E0" w:rsidRDefault="00A954E0" w:rsidP="00A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9" w:type="dxa"/>
            <w:tcBorders>
              <w:right w:val="single" w:sz="8" w:space="0" w:color="000000"/>
            </w:tcBorders>
            <w:shd w:val="clear" w:color="auto" w:fill="auto"/>
          </w:tcPr>
          <w:p w:rsidR="00A954E0" w:rsidRDefault="00A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tcBorders>
              <w:right w:val="single" w:sz="8" w:space="0" w:color="000000"/>
            </w:tcBorders>
            <w:shd w:val="clear" w:color="auto" w:fill="auto"/>
          </w:tcPr>
          <w:p w:rsidR="00A954E0" w:rsidRDefault="00A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54E0" w:rsidTr="00102B4F">
        <w:trPr>
          <w:trHeight w:val="48"/>
        </w:trPr>
        <w:tc>
          <w:tcPr>
            <w:tcW w:w="11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954E0" w:rsidRDefault="00A954E0" w:rsidP="00A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9" w:type="dxa"/>
            <w:tcBorders>
              <w:right w:val="single" w:sz="8" w:space="0" w:color="000000"/>
            </w:tcBorders>
            <w:shd w:val="clear" w:color="auto" w:fill="auto"/>
          </w:tcPr>
          <w:p w:rsidR="00A954E0" w:rsidRDefault="00A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tcBorders>
              <w:right w:val="single" w:sz="8" w:space="0" w:color="000000"/>
            </w:tcBorders>
            <w:shd w:val="clear" w:color="auto" w:fill="auto"/>
          </w:tcPr>
          <w:p w:rsidR="00A954E0" w:rsidRDefault="00A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2B4F" w:rsidTr="00B00DAF">
        <w:trPr>
          <w:trHeight w:val="80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2B4F" w:rsidRDefault="00102B4F" w:rsidP="00A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2B4F" w:rsidRDefault="0010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2B4F" w:rsidRDefault="0010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2B4F" w:rsidTr="002E3D82">
        <w:trPr>
          <w:trHeight w:val="48"/>
        </w:trPr>
        <w:tc>
          <w:tcPr>
            <w:tcW w:w="111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02B4F" w:rsidRDefault="00102B4F" w:rsidP="0055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86</w:t>
            </w:r>
            <w:r w:rsidR="00557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29" w:type="dxa"/>
            <w:tcBorders>
              <w:right w:val="single" w:sz="8" w:space="0" w:color="000000"/>
            </w:tcBorders>
            <w:shd w:val="clear" w:color="auto" w:fill="auto"/>
          </w:tcPr>
          <w:p w:rsidR="00102B4F" w:rsidRDefault="0010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фасетки с использованием светоотверждаемых материалов </w:t>
            </w:r>
          </w:p>
        </w:tc>
        <w:tc>
          <w:tcPr>
            <w:tcW w:w="1841" w:type="dxa"/>
            <w:tcBorders>
              <w:right w:val="single" w:sz="8" w:space="0" w:color="000000"/>
            </w:tcBorders>
            <w:shd w:val="clear" w:color="auto" w:fill="auto"/>
          </w:tcPr>
          <w:p w:rsidR="00102B4F" w:rsidRDefault="00102B4F" w:rsidP="00102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3 500</w:t>
            </w:r>
          </w:p>
        </w:tc>
      </w:tr>
      <w:tr w:rsidR="002E3D82" w:rsidTr="004137E4">
        <w:trPr>
          <w:trHeight w:val="48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D82" w:rsidRDefault="002E3D82" w:rsidP="00A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D82" w:rsidRDefault="002E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D82" w:rsidRDefault="002E3D82" w:rsidP="00102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3D82" w:rsidTr="004137E4">
        <w:trPr>
          <w:trHeight w:val="48"/>
        </w:trPr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D82" w:rsidRDefault="002E3D82" w:rsidP="00557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86</w:t>
            </w:r>
            <w:r w:rsidR="00557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D82" w:rsidRDefault="002E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перелома протеза или приварка одного зуба и кламмера</w:t>
            </w:r>
          </w:p>
        </w:tc>
        <w:tc>
          <w:tcPr>
            <w:tcW w:w="18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3D82" w:rsidRDefault="002E3D82" w:rsidP="00102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</w:t>
            </w:r>
          </w:p>
        </w:tc>
      </w:tr>
    </w:tbl>
    <w:p w:rsidR="00102B4F" w:rsidRPr="00D76D88" w:rsidRDefault="002E3D82" w:rsidP="00A954E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tbl>
      <w:tblPr>
        <w:tblW w:w="10300" w:type="dxa"/>
        <w:tblInd w:w="94" w:type="dxa"/>
        <w:tblLook w:val="04A0" w:firstRow="1" w:lastRow="0" w:firstColumn="1" w:lastColumn="0" w:noHBand="0" w:noVBand="1"/>
      </w:tblPr>
      <w:tblGrid>
        <w:gridCol w:w="1117"/>
        <w:gridCol w:w="8"/>
        <w:gridCol w:w="7333"/>
        <w:gridCol w:w="1842"/>
      </w:tblGrid>
      <w:tr w:rsidR="00643E60">
        <w:trPr>
          <w:trHeight w:val="420"/>
        </w:trPr>
        <w:tc>
          <w:tcPr>
            <w:tcW w:w="10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E60" w:rsidRDefault="0064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9.</w:t>
            </w:r>
            <w:r w:rsidR="00557914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ДЕТСКАЯ СТОМАТОЛОГИЯ</w:t>
            </w:r>
          </w:p>
          <w:p w:rsidR="00283705" w:rsidRDefault="0028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</w:tc>
      </w:tr>
      <w:tr w:rsidR="006B51CF" w:rsidTr="006B51CF">
        <w:trPr>
          <w:trHeight w:val="420"/>
        </w:trPr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51CF" w:rsidRDefault="00FD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B5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51CF" w:rsidRDefault="006B51CF" w:rsidP="006B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Анестезия аппликационная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1CF" w:rsidRDefault="00FD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36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6B51CF" w:rsidTr="006B51CF">
        <w:trPr>
          <w:trHeight w:val="420"/>
        </w:trPr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CF" w:rsidRDefault="00FD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B5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CF" w:rsidRDefault="006B51CF" w:rsidP="006B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Анестезия инъекционная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CF" w:rsidRDefault="00FD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36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6B51CF" w:rsidTr="00E36A03">
        <w:trPr>
          <w:trHeight w:val="420"/>
        </w:trPr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51CF" w:rsidRDefault="006B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51CF" w:rsidRDefault="006B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51CF" w:rsidRDefault="006B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</w:tc>
      </w:tr>
      <w:tr w:rsidR="00643E60" w:rsidTr="006B51CF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643E60" w:rsidRDefault="00FD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903</w:t>
            </w:r>
          </w:p>
        </w:tc>
        <w:tc>
          <w:tcPr>
            <w:tcW w:w="7341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E237AA" w:rsidP="00E2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Серебрение 1 зуба 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Pr="00E36A03" w:rsidRDefault="00E36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36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700</w:t>
            </w:r>
          </w:p>
        </w:tc>
      </w:tr>
      <w:tr w:rsidR="00643E60" w:rsidTr="006B51CF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43E60" w:rsidRDefault="00FD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73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FD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Герметизация фиссур без расшлифовки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Pr="00E36A03" w:rsidRDefault="00FD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954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100</w:t>
            </w:r>
          </w:p>
        </w:tc>
      </w:tr>
      <w:tr w:rsidR="00643E60" w:rsidTr="006B51CF">
        <w:trPr>
          <w:trHeight w:val="315"/>
        </w:trPr>
        <w:tc>
          <w:tcPr>
            <w:tcW w:w="11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43E60" w:rsidRDefault="00FD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7341" w:type="dxa"/>
            <w:gridSpan w:val="2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43E60" w:rsidRDefault="00FD170F" w:rsidP="00E2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Герметизация фиссур с расшлифовкой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43E60" w:rsidRPr="00E36A03" w:rsidRDefault="00FD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36A03" w:rsidRPr="00E36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A954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="00E36A03" w:rsidRPr="00E36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</w:tr>
      <w:tr w:rsidR="0086639F" w:rsidTr="006B51CF">
        <w:trPr>
          <w:trHeight w:val="315"/>
        </w:trPr>
        <w:tc>
          <w:tcPr>
            <w:tcW w:w="11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6639F" w:rsidRDefault="0086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1" w:type="dxa"/>
            <w:gridSpan w:val="2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6639F" w:rsidRDefault="0086639F" w:rsidP="00E2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6639F" w:rsidRDefault="0086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170F" w:rsidTr="006B51CF">
        <w:trPr>
          <w:trHeight w:val="315"/>
        </w:trPr>
        <w:tc>
          <w:tcPr>
            <w:tcW w:w="11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170F" w:rsidRDefault="00FD170F" w:rsidP="00FD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341" w:type="dxa"/>
            <w:gridSpan w:val="2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170F" w:rsidRDefault="00FD170F" w:rsidP="00FD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Лечение кариеса молочного зуба средний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170F" w:rsidRPr="00E36A03" w:rsidRDefault="0086639F" w:rsidP="00FD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D1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="00276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D170F" w:rsidTr="00FD170F">
        <w:trPr>
          <w:trHeight w:val="360"/>
        </w:trPr>
        <w:tc>
          <w:tcPr>
            <w:tcW w:w="11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170F" w:rsidRDefault="00FD170F" w:rsidP="00FD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907</w:t>
            </w:r>
          </w:p>
        </w:tc>
        <w:tc>
          <w:tcPr>
            <w:tcW w:w="7341" w:type="dxa"/>
            <w:gridSpan w:val="2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170F" w:rsidRDefault="0086639F" w:rsidP="00FD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Лечение кариеса молочного зуба глубокий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170F" w:rsidRPr="0086639F" w:rsidRDefault="00A954E0" w:rsidP="00FD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</w:t>
            </w:r>
            <w:r w:rsidR="00276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FD170F" w:rsidRPr="00E36A03" w:rsidRDefault="00FD170F" w:rsidP="00FD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FD170F" w:rsidTr="00FD170F">
        <w:trPr>
          <w:trHeight w:val="269"/>
        </w:trPr>
        <w:tc>
          <w:tcPr>
            <w:tcW w:w="1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170F" w:rsidRDefault="00FD170F" w:rsidP="00FD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170F" w:rsidRDefault="00FD170F" w:rsidP="00FD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170F" w:rsidRPr="00FD170F" w:rsidRDefault="00FD170F" w:rsidP="00FD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170F" w:rsidTr="00FD170F">
        <w:trPr>
          <w:trHeight w:val="255"/>
        </w:trPr>
        <w:tc>
          <w:tcPr>
            <w:tcW w:w="11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170F" w:rsidRDefault="0086639F" w:rsidP="00FD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341" w:type="dxa"/>
            <w:gridSpan w:val="2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170F" w:rsidRDefault="0086639F" w:rsidP="00FD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Лечение пульпита (переоднонтита) молочного зуба первое посещение (наложение  девитализирующая пасты) без пломбы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170F" w:rsidRDefault="00FD170F" w:rsidP="00FD170F">
            <w:pPr>
              <w:spacing w:after="0" w:line="240" w:lineRule="auto"/>
              <w:jc w:val="center"/>
            </w:pPr>
          </w:p>
          <w:p w:rsidR="00FD170F" w:rsidRDefault="00A954E0" w:rsidP="008663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</w:t>
            </w:r>
            <w:r w:rsidR="00276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FD170F" w:rsidTr="00FD170F">
        <w:trPr>
          <w:trHeight w:val="270"/>
        </w:trPr>
        <w:tc>
          <w:tcPr>
            <w:tcW w:w="1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170F" w:rsidRDefault="0086639F" w:rsidP="00FD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34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6639F" w:rsidRDefault="0086639F" w:rsidP="0086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</w:t>
            </w:r>
            <w:r w:rsidR="00746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чение пульпита (переоднонтита)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молочного зуба второе посещение</w:t>
            </w:r>
          </w:p>
          <w:p w:rsidR="00FD170F" w:rsidRDefault="0086639F" w:rsidP="0086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резорцин) без пломбы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6639F" w:rsidRDefault="00A954E0" w:rsidP="0086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</w:t>
            </w:r>
            <w:r w:rsidR="00276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FD170F" w:rsidRDefault="00FD170F" w:rsidP="00FD170F">
            <w:pPr>
              <w:spacing w:after="0" w:line="240" w:lineRule="auto"/>
            </w:pPr>
          </w:p>
        </w:tc>
      </w:tr>
      <w:tr w:rsidR="00FD170F" w:rsidTr="006B51CF">
        <w:trPr>
          <w:trHeight w:val="510"/>
        </w:trPr>
        <w:tc>
          <w:tcPr>
            <w:tcW w:w="11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170F" w:rsidRDefault="0086639F" w:rsidP="00FD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34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170F" w:rsidRDefault="0086639F" w:rsidP="0086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Лечение пульпита (переоднонтита)   молочного зуба второе посещение </w:t>
            </w:r>
            <w:r w:rsidRPr="0086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резорцин) с пломбой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D170F" w:rsidRDefault="00A954E0" w:rsidP="00FD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</w:t>
            </w:r>
            <w:r w:rsidR="00276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FD170F" w:rsidTr="006B51CF">
        <w:trPr>
          <w:trHeight w:val="705"/>
        </w:trPr>
        <w:tc>
          <w:tcPr>
            <w:tcW w:w="11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70F" w:rsidRDefault="00FD170F" w:rsidP="0086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6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41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70F" w:rsidRPr="006B51CF" w:rsidRDefault="00FD170F" w:rsidP="00FD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Лечение пульпита</w:t>
            </w:r>
            <w:r w:rsidR="00866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(переоднонтита)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молочного зуба ампутационным методом с восстановлением коронковой части </w:t>
            </w:r>
            <w:r w:rsidRPr="006B5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лечение в 1 посещение)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70F" w:rsidRDefault="00A954E0" w:rsidP="00FD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</w:t>
            </w:r>
            <w:r w:rsidR="00276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FD170F" w:rsidTr="006B51CF">
        <w:trPr>
          <w:trHeight w:val="419"/>
        </w:trPr>
        <w:tc>
          <w:tcPr>
            <w:tcW w:w="11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70F" w:rsidRDefault="0086639F" w:rsidP="00FD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341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70F" w:rsidRDefault="00FD170F" w:rsidP="00FD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Временная пломба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70F" w:rsidRDefault="00FD170F" w:rsidP="00FD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  <w:tr w:rsidR="00FD170F" w:rsidTr="006B51CF">
        <w:trPr>
          <w:trHeight w:val="419"/>
        </w:trPr>
        <w:tc>
          <w:tcPr>
            <w:tcW w:w="11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70F" w:rsidRDefault="00FD170F" w:rsidP="00FD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1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70F" w:rsidRDefault="00FD170F" w:rsidP="00FD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70F" w:rsidRDefault="00FD170F" w:rsidP="00FD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170F" w:rsidTr="006B51CF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70F" w:rsidRDefault="0086639F" w:rsidP="0086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913</w:t>
            </w:r>
          </w:p>
        </w:tc>
        <w:tc>
          <w:tcPr>
            <w:tcW w:w="73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70F" w:rsidRDefault="00FD170F" w:rsidP="00FD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гигиена полости рта ребенку (до 7 лет)</w:t>
            </w:r>
          </w:p>
          <w:p w:rsidR="00283705" w:rsidRDefault="00283705" w:rsidP="00FD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70F" w:rsidRDefault="002762CF" w:rsidP="00FD17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2 800</w:t>
            </w:r>
          </w:p>
        </w:tc>
      </w:tr>
      <w:tr w:rsidR="00FD170F" w:rsidTr="006B51CF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70F" w:rsidRDefault="0086639F" w:rsidP="00FD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73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70F" w:rsidRDefault="00FD170F" w:rsidP="00FD1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гигиена полости рта ребенку (с 7 до 13 лет)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170F" w:rsidRDefault="002762CF" w:rsidP="00FD17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3 400</w:t>
            </w:r>
          </w:p>
        </w:tc>
      </w:tr>
    </w:tbl>
    <w:p w:rsidR="00643E60" w:rsidRDefault="00643E60"/>
    <w:p w:rsidR="00643E60" w:rsidRDefault="00643E60"/>
    <w:p w:rsidR="00643E60" w:rsidRDefault="00643E60"/>
    <w:p w:rsidR="00643E60" w:rsidRDefault="00643E60"/>
    <w:p w:rsidR="00643E60" w:rsidRDefault="00643E60"/>
    <w:tbl>
      <w:tblPr>
        <w:tblpPr w:leftFromText="180" w:rightFromText="180" w:vertAnchor="text" w:horzAnchor="margin" w:tblpY="-719"/>
        <w:tblW w:w="10300" w:type="dxa"/>
        <w:tblLook w:val="04A0" w:firstRow="1" w:lastRow="0" w:firstColumn="1" w:lastColumn="0" w:noHBand="0" w:noVBand="1"/>
      </w:tblPr>
      <w:tblGrid>
        <w:gridCol w:w="1117"/>
        <w:gridCol w:w="7339"/>
        <w:gridCol w:w="1844"/>
      </w:tblGrid>
      <w:tr w:rsidR="00643E60">
        <w:trPr>
          <w:trHeight w:val="509"/>
        </w:trPr>
        <w:tc>
          <w:tcPr>
            <w:tcW w:w="10300" w:type="dxa"/>
            <w:gridSpan w:val="3"/>
            <w:vMerge w:val="restart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43E60" w:rsidRDefault="00643E60" w:rsidP="004A3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</w:tc>
      </w:tr>
      <w:tr w:rsidR="00643E60" w:rsidTr="004A3C4D">
        <w:trPr>
          <w:trHeight w:val="460"/>
        </w:trPr>
        <w:tc>
          <w:tcPr>
            <w:tcW w:w="10300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3E60" w:rsidRDefault="00643E6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643E60">
        <w:trPr>
          <w:trHeight w:val="37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A3C4D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10. ОРТОДОНТИЯ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3E60">
        <w:trPr>
          <w:trHeight w:val="765"/>
        </w:trPr>
        <w:tc>
          <w:tcPr>
            <w:tcW w:w="11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733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Диагностическое обследование (диагностические модели и расчет моделей) 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A9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  <w:r w:rsidR="00276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643E60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Диагностическое обследование (расчет снимков)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27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2 600</w:t>
            </w:r>
          </w:p>
        </w:tc>
      </w:tr>
      <w:tr w:rsidR="00643E60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Плановый осмотр на этапе ортодонтического лечения и в ретенционном периоде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2762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900</w:t>
            </w:r>
          </w:p>
        </w:tc>
      </w:tr>
      <w:tr w:rsidR="00643E60">
        <w:trPr>
          <w:trHeight w:val="420"/>
        </w:trPr>
        <w:tc>
          <w:tcPr>
            <w:tcW w:w="10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705" w:rsidRDefault="0028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3E60" w:rsidRPr="000D27F1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27F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НЕСЪЕМНЫЕ АППАРАТЫ</w:t>
            </w:r>
          </w:p>
        </w:tc>
      </w:tr>
      <w:tr w:rsidR="00643E60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1004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Брекет-система с установкой на 1 челюсть Damon Q 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Carrier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SLX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323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643E60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1005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Брекет-система с установкой на 1 челюсть Damon Clear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643E60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1006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Брекет-система с установкой на 1 челюсть 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Sprint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323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643E60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1007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Лигатурная сапфировая /керамическая брекет-система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643E60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1008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Частичная брекет-система 2*4 металлическая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18 000</w:t>
            </w:r>
          </w:p>
        </w:tc>
      </w:tr>
      <w:tr w:rsidR="00643E60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1009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Брекет-система с установкой на 1 челюсть MiniMaster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32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643E60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Брекет-система с установкой на 1 челюсть Master/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Mini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Diamond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Marquis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323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643E60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A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Активация 2х брекет-систем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A954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6 500</w:t>
            </w:r>
          </w:p>
        </w:tc>
      </w:tr>
      <w:tr w:rsidR="00643E60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</w:t>
            </w:r>
          </w:p>
          <w:p w:rsidR="00643E60" w:rsidRDefault="00643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A9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Активация частичной брекет-системы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A954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</w:t>
            </w:r>
          </w:p>
        </w:tc>
      </w:tr>
      <w:tr w:rsidR="00643E60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Активация брекет-системы (1 челюсть)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A954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3 5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643E60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1014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Фиксация рабочего элемента к 1 зубу: кнопка/рабочий брекет/ ретейнер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A9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</w:t>
            </w:r>
            <w:r w:rsidR="00276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643E60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1015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Замена металлического брекета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2762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2 100</w:t>
            </w:r>
          </w:p>
        </w:tc>
      </w:tr>
      <w:tr w:rsidR="00643E60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1016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Замена керамического брекета самолигирующегося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2762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4 650</w:t>
            </w:r>
          </w:p>
        </w:tc>
      </w:tr>
      <w:tr w:rsidR="00643E60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1017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Замена лигатурного сапфирового /керамического брекета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27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</w:t>
            </w:r>
          </w:p>
        </w:tc>
      </w:tr>
      <w:tr w:rsidR="00643E60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1018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Снятие брекет-системы (1 челюсть)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8 000</w:t>
            </w:r>
          </w:p>
        </w:tc>
      </w:tr>
      <w:tr w:rsidR="00643E60">
        <w:trPr>
          <w:trHeight w:val="63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1019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Фиксация несъемного ретейнера (1 челюсть)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2762C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5 500</w:t>
            </w:r>
          </w:p>
        </w:tc>
      </w:tr>
      <w:tr w:rsidR="00643E60">
        <w:trPr>
          <w:trHeight w:val="420"/>
        </w:trPr>
        <w:tc>
          <w:tcPr>
            <w:tcW w:w="10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Pr="000D27F1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27F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СЪЕМНЫЕ АППАРАТЫ</w:t>
            </w:r>
          </w:p>
        </w:tc>
      </w:tr>
      <w:tr w:rsidR="00643E60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Капы для снятия напряжения на сустав/для лечения бруксизма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27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5 500</w:t>
            </w:r>
          </w:p>
        </w:tc>
      </w:tr>
      <w:tr w:rsidR="00643E60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-активатор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643E60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1022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Эластокорректор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643E60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1023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Съемный пластиночный аппарат с винтом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643E60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1024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Аппарат Твин-Блок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643E60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1025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Сложный винт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4 500</w:t>
            </w:r>
          </w:p>
        </w:tc>
      </w:tr>
      <w:tr w:rsidR="00643E60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1026</w:t>
            </w:r>
          </w:p>
        </w:tc>
        <w:tc>
          <w:tcPr>
            <w:tcW w:w="733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Быстрый небный расширитель /аппарат Марко Росса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643E60">
        <w:trPr>
          <w:trHeight w:val="390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1027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Миофункциональный аппарат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11 000</w:t>
            </w:r>
          </w:p>
        </w:tc>
      </w:tr>
      <w:tr w:rsidR="00643E60">
        <w:trPr>
          <w:trHeight w:val="390"/>
        </w:trPr>
        <w:tc>
          <w:tcPr>
            <w:tcW w:w="11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1028</w:t>
            </w:r>
          </w:p>
        </w:tc>
        <w:tc>
          <w:tcPr>
            <w:tcW w:w="733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Съемный ретейнер 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</w:t>
            </w:r>
          </w:p>
        </w:tc>
      </w:tr>
      <w:tr w:rsidR="00643E60">
        <w:trPr>
          <w:trHeight w:val="390"/>
        </w:trPr>
        <w:tc>
          <w:tcPr>
            <w:tcW w:w="11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1029</w:t>
            </w:r>
          </w:p>
        </w:tc>
        <w:tc>
          <w:tcPr>
            <w:tcW w:w="733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Припасовка аппарата для быстрого небного расширения/ Марко-Роса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A954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</w:t>
            </w:r>
          </w:p>
        </w:tc>
      </w:tr>
      <w:tr w:rsidR="00643E60">
        <w:trPr>
          <w:trHeight w:val="390"/>
        </w:trPr>
        <w:tc>
          <w:tcPr>
            <w:tcW w:w="11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</w:t>
            </w:r>
          </w:p>
        </w:tc>
        <w:tc>
          <w:tcPr>
            <w:tcW w:w="733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Припасовка съемного аппарата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27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1 600</w:t>
            </w:r>
          </w:p>
        </w:tc>
      </w:tr>
      <w:tr w:rsidR="00643E60">
        <w:trPr>
          <w:trHeight w:val="390"/>
        </w:trPr>
        <w:tc>
          <w:tcPr>
            <w:tcW w:w="11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1031</w:t>
            </w:r>
          </w:p>
        </w:tc>
        <w:tc>
          <w:tcPr>
            <w:tcW w:w="733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аппарата для быстрого небного расширения/ Марко-Роса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A954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</w:t>
            </w:r>
          </w:p>
        </w:tc>
      </w:tr>
      <w:tr w:rsidR="00643E60">
        <w:trPr>
          <w:trHeight w:val="390"/>
        </w:trPr>
        <w:tc>
          <w:tcPr>
            <w:tcW w:w="11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1032</w:t>
            </w:r>
          </w:p>
        </w:tc>
        <w:tc>
          <w:tcPr>
            <w:tcW w:w="733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частичной брекет-системы (1 челюсть)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83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</w:t>
            </w:r>
            <w:r w:rsidR="004A3C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643E60">
        <w:trPr>
          <w:trHeight w:val="390"/>
        </w:trPr>
        <w:tc>
          <w:tcPr>
            <w:tcW w:w="11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1033</w:t>
            </w:r>
          </w:p>
        </w:tc>
        <w:tc>
          <w:tcPr>
            <w:tcW w:w="733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ретейнера (1 челюсть)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2762C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600</w:t>
            </w:r>
          </w:p>
        </w:tc>
      </w:tr>
      <w:tr w:rsidR="00643E60">
        <w:trPr>
          <w:trHeight w:val="390"/>
        </w:trPr>
        <w:tc>
          <w:tcPr>
            <w:tcW w:w="11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1034</w:t>
            </w:r>
          </w:p>
        </w:tc>
        <w:tc>
          <w:tcPr>
            <w:tcW w:w="733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Аппарат для сохранения места 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27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4 200</w:t>
            </w:r>
          </w:p>
        </w:tc>
      </w:tr>
      <w:tr w:rsidR="00643E60">
        <w:trPr>
          <w:trHeight w:val="390"/>
        </w:trPr>
        <w:tc>
          <w:tcPr>
            <w:tcW w:w="11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1035</w:t>
            </w:r>
          </w:p>
        </w:tc>
        <w:tc>
          <w:tcPr>
            <w:tcW w:w="733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Язычная дуга / губной бампер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A9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</w:t>
            </w:r>
          </w:p>
        </w:tc>
      </w:tr>
      <w:tr w:rsidR="00E36A03">
        <w:trPr>
          <w:trHeight w:val="390"/>
        </w:trPr>
        <w:tc>
          <w:tcPr>
            <w:tcW w:w="11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6A03" w:rsidRDefault="0083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1036</w:t>
            </w:r>
          </w:p>
        </w:tc>
        <w:tc>
          <w:tcPr>
            <w:tcW w:w="733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6A03" w:rsidRDefault="00E3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Временная окклюзионная реставрация зуба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6A03" w:rsidRDefault="0027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1 100</w:t>
            </w:r>
          </w:p>
        </w:tc>
      </w:tr>
      <w:tr w:rsidR="00E36A03">
        <w:trPr>
          <w:trHeight w:val="390"/>
        </w:trPr>
        <w:tc>
          <w:tcPr>
            <w:tcW w:w="11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6A03" w:rsidRDefault="0083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1037</w:t>
            </w:r>
          </w:p>
        </w:tc>
        <w:tc>
          <w:tcPr>
            <w:tcW w:w="733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6A03" w:rsidRDefault="00E36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Частичный ретейнер (4 зуба)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6A03" w:rsidRDefault="00A9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D06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</w:tr>
      <w:tr w:rsidR="00643E60">
        <w:trPr>
          <w:trHeight w:val="420"/>
        </w:trPr>
        <w:tc>
          <w:tcPr>
            <w:tcW w:w="10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7F1" w:rsidRDefault="000D27F1" w:rsidP="0098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43E60" w:rsidRDefault="004A3C4D" w:rsidP="0098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27F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ЛЕЧЕНИЕ С ПРИМЕНЕНИЕМ ЭЛАЙНЕРОВ</w:t>
            </w:r>
          </w:p>
          <w:p w:rsidR="000D27F1" w:rsidRPr="000D27F1" w:rsidRDefault="000D27F1" w:rsidP="0098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43E60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43E60" w:rsidRDefault="0083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1038</w:t>
            </w:r>
          </w:p>
        </w:tc>
        <w:tc>
          <w:tcPr>
            <w:tcW w:w="733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Диагностика 3д визуализация  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40 000</w:t>
            </w:r>
          </w:p>
        </w:tc>
      </w:tr>
      <w:tr w:rsidR="00643E60">
        <w:trPr>
          <w:trHeight w:val="390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E60" w:rsidRDefault="0083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1039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Диагностика 3д визуализация с анализом КТ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80 000</w:t>
            </w:r>
          </w:p>
        </w:tc>
      </w:tr>
      <w:tr w:rsidR="00643E60">
        <w:trPr>
          <w:trHeight w:val="390"/>
        </w:trPr>
        <w:tc>
          <w:tcPr>
            <w:tcW w:w="11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83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</w:t>
            </w:r>
          </w:p>
        </w:tc>
        <w:tc>
          <w:tcPr>
            <w:tcW w:w="733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Первый этап лечения с применением элайнеров 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100 000</w:t>
            </w:r>
          </w:p>
        </w:tc>
      </w:tr>
      <w:tr w:rsidR="00643E60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83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1041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Второй этап лечения с применением элайнеров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100 000</w:t>
            </w:r>
          </w:p>
        </w:tc>
      </w:tr>
      <w:tr w:rsidR="00643E60">
        <w:trPr>
          <w:trHeight w:val="390"/>
        </w:trPr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83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</w:t>
            </w:r>
          </w:p>
        </w:tc>
        <w:tc>
          <w:tcPr>
            <w:tcW w:w="7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Детский курс лечения (полный) </w:t>
            </w:r>
          </w:p>
        </w:tc>
        <w:tc>
          <w:tcPr>
            <w:tcW w:w="1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3E60" w:rsidRDefault="004A3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100 000</w:t>
            </w:r>
          </w:p>
        </w:tc>
      </w:tr>
    </w:tbl>
    <w:p w:rsidR="00643E60" w:rsidRDefault="00643E60"/>
    <w:p w:rsidR="00643E60" w:rsidRDefault="00643E60"/>
    <w:p w:rsidR="00643E60" w:rsidRDefault="00643E60"/>
    <w:p w:rsidR="00643E60" w:rsidRDefault="00643E60"/>
    <w:p w:rsidR="00643E60" w:rsidRDefault="00643E60"/>
    <w:p w:rsidR="00643E60" w:rsidRDefault="00643E60"/>
    <w:p w:rsidR="00643E60" w:rsidRDefault="00643E60"/>
    <w:p w:rsidR="00643E60" w:rsidRDefault="00643E60"/>
    <w:p w:rsidR="00643E60" w:rsidRDefault="00643E60"/>
    <w:p w:rsidR="00643E60" w:rsidRDefault="00643E60"/>
    <w:p w:rsidR="00643E60" w:rsidRDefault="00643E60"/>
    <w:p w:rsidR="00643E60" w:rsidRDefault="00643E60"/>
    <w:p w:rsidR="00643E60" w:rsidRDefault="00643E60"/>
    <w:p w:rsidR="00643E60" w:rsidRDefault="00643E60"/>
    <w:p w:rsidR="00643E60" w:rsidRDefault="00643E60"/>
    <w:p w:rsidR="00643E60" w:rsidRDefault="00643E60"/>
    <w:p w:rsidR="00643E60" w:rsidRDefault="00643E60"/>
    <w:sectPr w:rsidR="00643E60" w:rsidSect="00706991">
      <w:pgSz w:w="11906" w:h="16838"/>
      <w:pgMar w:top="567" w:right="720" w:bottom="567" w:left="72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8A0" w:rsidRDefault="007A78A0" w:rsidP="004A3C4D">
      <w:pPr>
        <w:spacing w:after="0" w:line="240" w:lineRule="auto"/>
      </w:pPr>
      <w:r>
        <w:separator/>
      </w:r>
    </w:p>
  </w:endnote>
  <w:endnote w:type="continuationSeparator" w:id="0">
    <w:p w:rsidR="007A78A0" w:rsidRDefault="007A78A0" w:rsidP="004A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8A0" w:rsidRDefault="007A78A0" w:rsidP="004A3C4D">
      <w:pPr>
        <w:spacing w:after="0" w:line="240" w:lineRule="auto"/>
      </w:pPr>
      <w:r>
        <w:separator/>
      </w:r>
    </w:p>
  </w:footnote>
  <w:footnote w:type="continuationSeparator" w:id="0">
    <w:p w:rsidR="007A78A0" w:rsidRDefault="007A78A0" w:rsidP="004A3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8740B"/>
    <w:multiLevelType w:val="hybridMultilevel"/>
    <w:tmpl w:val="7744F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60"/>
    <w:rsid w:val="000032E8"/>
    <w:rsid w:val="000472C6"/>
    <w:rsid w:val="000D27F1"/>
    <w:rsid w:val="000E1F49"/>
    <w:rsid w:val="000F6C4F"/>
    <w:rsid w:val="00102B4F"/>
    <w:rsid w:val="0014594E"/>
    <w:rsid w:val="0016619E"/>
    <w:rsid w:val="001B25A3"/>
    <w:rsid w:val="00222821"/>
    <w:rsid w:val="00225055"/>
    <w:rsid w:val="00234807"/>
    <w:rsid w:val="00264F18"/>
    <w:rsid w:val="00271FA2"/>
    <w:rsid w:val="002762CF"/>
    <w:rsid w:val="00283705"/>
    <w:rsid w:val="002A095B"/>
    <w:rsid w:val="002A6D09"/>
    <w:rsid w:val="002E3D82"/>
    <w:rsid w:val="002F2711"/>
    <w:rsid w:val="00322110"/>
    <w:rsid w:val="00326B73"/>
    <w:rsid w:val="003740CA"/>
    <w:rsid w:val="003E5BDC"/>
    <w:rsid w:val="003F58D5"/>
    <w:rsid w:val="004053D2"/>
    <w:rsid w:val="004137E4"/>
    <w:rsid w:val="004234D4"/>
    <w:rsid w:val="004317EE"/>
    <w:rsid w:val="0043230A"/>
    <w:rsid w:val="00482C26"/>
    <w:rsid w:val="004A3C4D"/>
    <w:rsid w:val="004A576D"/>
    <w:rsid w:val="0054224B"/>
    <w:rsid w:val="00546FFB"/>
    <w:rsid w:val="00557914"/>
    <w:rsid w:val="005E32AD"/>
    <w:rsid w:val="005E68CD"/>
    <w:rsid w:val="00613F65"/>
    <w:rsid w:val="00643E60"/>
    <w:rsid w:val="00654764"/>
    <w:rsid w:val="00656A32"/>
    <w:rsid w:val="00685C0E"/>
    <w:rsid w:val="006905C9"/>
    <w:rsid w:val="006B51CF"/>
    <w:rsid w:val="0070290A"/>
    <w:rsid w:val="00702CED"/>
    <w:rsid w:val="00706991"/>
    <w:rsid w:val="00721629"/>
    <w:rsid w:val="0073238F"/>
    <w:rsid w:val="00743389"/>
    <w:rsid w:val="00746BAF"/>
    <w:rsid w:val="00753E11"/>
    <w:rsid w:val="0076652C"/>
    <w:rsid w:val="007A78A0"/>
    <w:rsid w:val="007B4510"/>
    <w:rsid w:val="008005D5"/>
    <w:rsid w:val="00804920"/>
    <w:rsid w:val="00807ED7"/>
    <w:rsid w:val="00812246"/>
    <w:rsid w:val="00823B03"/>
    <w:rsid w:val="008378BA"/>
    <w:rsid w:val="0086639F"/>
    <w:rsid w:val="008A1AC8"/>
    <w:rsid w:val="008F33B7"/>
    <w:rsid w:val="00912910"/>
    <w:rsid w:val="0091781B"/>
    <w:rsid w:val="00926915"/>
    <w:rsid w:val="00930E58"/>
    <w:rsid w:val="0095383C"/>
    <w:rsid w:val="0096323A"/>
    <w:rsid w:val="00984462"/>
    <w:rsid w:val="009923E8"/>
    <w:rsid w:val="00992794"/>
    <w:rsid w:val="009C0D23"/>
    <w:rsid w:val="009E3775"/>
    <w:rsid w:val="00A25ED5"/>
    <w:rsid w:val="00A35D78"/>
    <w:rsid w:val="00A41E72"/>
    <w:rsid w:val="00A43D59"/>
    <w:rsid w:val="00A75265"/>
    <w:rsid w:val="00A954E0"/>
    <w:rsid w:val="00A9550F"/>
    <w:rsid w:val="00B00DAF"/>
    <w:rsid w:val="00B67F37"/>
    <w:rsid w:val="00BA3516"/>
    <w:rsid w:val="00BB29C0"/>
    <w:rsid w:val="00BF5D2A"/>
    <w:rsid w:val="00C35827"/>
    <w:rsid w:val="00C82339"/>
    <w:rsid w:val="00C8764D"/>
    <w:rsid w:val="00CC3AD0"/>
    <w:rsid w:val="00D06ADE"/>
    <w:rsid w:val="00D60415"/>
    <w:rsid w:val="00D76D88"/>
    <w:rsid w:val="00D83378"/>
    <w:rsid w:val="00DC1980"/>
    <w:rsid w:val="00DC7276"/>
    <w:rsid w:val="00DF4B97"/>
    <w:rsid w:val="00E033BC"/>
    <w:rsid w:val="00E237AA"/>
    <w:rsid w:val="00E26DB6"/>
    <w:rsid w:val="00E34FC7"/>
    <w:rsid w:val="00E36A03"/>
    <w:rsid w:val="00E508DF"/>
    <w:rsid w:val="00E97C11"/>
    <w:rsid w:val="00EF71EF"/>
    <w:rsid w:val="00F025B6"/>
    <w:rsid w:val="00F46C85"/>
    <w:rsid w:val="00F53BB1"/>
    <w:rsid w:val="00F56D5E"/>
    <w:rsid w:val="00F6214C"/>
    <w:rsid w:val="00F64A40"/>
    <w:rsid w:val="00F67605"/>
    <w:rsid w:val="00FA790D"/>
    <w:rsid w:val="00FD170F"/>
    <w:rsid w:val="00FF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60FC"/>
  <w15:docId w15:val="{B3416CF4-2F90-4D4B-8FE7-04C0753B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2D3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160394"/>
    <w:pPr>
      <w:ind w:left="720"/>
      <w:contextualSpacing/>
    </w:pPr>
  </w:style>
  <w:style w:type="table" w:styleId="a9">
    <w:name w:val="Table Grid"/>
    <w:basedOn w:val="a1"/>
    <w:uiPriority w:val="59"/>
    <w:rsid w:val="003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A3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A3C4D"/>
    <w:rPr>
      <w:sz w:val="22"/>
    </w:rPr>
  </w:style>
  <w:style w:type="paragraph" w:styleId="ac">
    <w:name w:val="footer"/>
    <w:basedOn w:val="a"/>
    <w:link w:val="ad"/>
    <w:uiPriority w:val="99"/>
    <w:unhideWhenUsed/>
    <w:rsid w:val="004A3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A3C4D"/>
    <w:rPr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4A3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A3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DF601-4EE6-4D8F-B2E7-8EAA2969A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13</Pages>
  <Words>2441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esip79@outlook.com</dc:creator>
  <dc:description/>
  <cp:lastModifiedBy>admin</cp:lastModifiedBy>
  <cp:revision>53</cp:revision>
  <cp:lastPrinted>2023-09-11T14:02:00Z</cp:lastPrinted>
  <dcterms:created xsi:type="dcterms:W3CDTF">2022-11-19T15:33:00Z</dcterms:created>
  <dcterms:modified xsi:type="dcterms:W3CDTF">2023-12-30T08:59:00Z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